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63008" w14:textId="77777777" w:rsidR="00D45E8D" w:rsidRDefault="0082202A">
      <w:pPr>
        <w:spacing w:before="49"/>
        <w:ind w:left="4724" w:right="4743"/>
        <w:jc w:val="center"/>
        <w:rPr>
          <w:rFonts w:ascii="Tahoma"/>
          <w:b/>
          <w:sz w:val="20"/>
        </w:rPr>
      </w:pPr>
      <w:r>
        <w:rPr>
          <w:rFonts w:ascii="Tahoma"/>
          <w:b/>
          <w:sz w:val="20"/>
        </w:rPr>
        <w:t>ANEXO</w:t>
      </w:r>
      <w:r>
        <w:rPr>
          <w:rFonts w:ascii="Tahoma"/>
          <w:b/>
          <w:spacing w:val="-4"/>
          <w:sz w:val="20"/>
        </w:rPr>
        <w:t xml:space="preserve"> </w:t>
      </w:r>
      <w:r>
        <w:rPr>
          <w:rFonts w:ascii="Tahoma"/>
          <w:b/>
          <w:sz w:val="20"/>
        </w:rPr>
        <w:t>AED-01</w:t>
      </w:r>
    </w:p>
    <w:p w14:paraId="347DA92E" w14:textId="77777777" w:rsidR="00D45E8D" w:rsidRDefault="00D45E8D">
      <w:pPr>
        <w:pStyle w:val="Textoindependiente"/>
        <w:rPr>
          <w:rFonts w:ascii="Tahoma"/>
          <w:sz w:val="20"/>
        </w:rPr>
      </w:pPr>
    </w:p>
    <w:p w14:paraId="53D0105E" w14:textId="77777777" w:rsidR="00D45E8D" w:rsidRDefault="0082202A">
      <w:pPr>
        <w:ind w:left="3926"/>
        <w:rPr>
          <w:rFonts w:ascii="Tahoma"/>
          <w:b/>
          <w:sz w:val="20"/>
        </w:rPr>
      </w:pPr>
      <w:r>
        <w:rPr>
          <w:rFonts w:ascii="Tahoma"/>
          <w:b/>
          <w:sz w:val="20"/>
        </w:rPr>
        <w:t>Listado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de</w:t>
      </w:r>
      <w:r>
        <w:rPr>
          <w:rFonts w:ascii="Tahoma"/>
          <w:b/>
          <w:spacing w:val="-6"/>
          <w:sz w:val="20"/>
        </w:rPr>
        <w:t xml:space="preserve"> </w:t>
      </w:r>
      <w:r>
        <w:rPr>
          <w:rFonts w:ascii="Tahoma"/>
          <w:b/>
          <w:sz w:val="20"/>
        </w:rPr>
        <w:t>Programas</w:t>
      </w:r>
      <w:r>
        <w:rPr>
          <w:rFonts w:ascii="Tahoma"/>
          <w:b/>
          <w:spacing w:val="-7"/>
          <w:sz w:val="20"/>
        </w:rPr>
        <w:t xml:space="preserve"> </w:t>
      </w:r>
      <w:r>
        <w:rPr>
          <w:rFonts w:ascii="Tahoma"/>
          <w:b/>
          <w:sz w:val="20"/>
        </w:rPr>
        <w:t>Presupuestarios</w:t>
      </w:r>
    </w:p>
    <w:p w14:paraId="7010CB00" w14:textId="77777777" w:rsidR="00D45E8D" w:rsidRDefault="00D45E8D">
      <w:pPr>
        <w:pStyle w:val="Textoindependiente"/>
        <w:spacing w:before="3"/>
        <w:rPr>
          <w:rFonts w:ascii="Tahoma"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1596"/>
        <w:gridCol w:w="1702"/>
        <w:gridCol w:w="1557"/>
        <w:gridCol w:w="3970"/>
        <w:gridCol w:w="1156"/>
      </w:tblGrid>
      <w:tr w:rsidR="00D45E8D" w14:paraId="748DE01C" w14:textId="77777777">
        <w:trPr>
          <w:trHeight w:val="1302"/>
        </w:trPr>
        <w:tc>
          <w:tcPr>
            <w:tcW w:w="809" w:type="dxa"/>
          </w:tcPr>
          <w:p w14:paraId="4F48AB9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1EAE186" w14:textId="77777777" w:rsidR="00D45E8D" w:rsidRDefault="00D45E8D">
            <w:pPr>
              <w:pStyle w:val="TableParagraph"/>
              <w:spacing w:before="7"/>
              <w:rPr>
                <w:rFonts w:ascii="Tahoma"/>
                <w:b/>
                <w:sz w:val="17"/>
              </w:rPr>
            </w:pPr>
          </w:p>
          <w:p w14:paraId="1ADA9139" w14:textId="77777777" w:rsidR="00D45E8D" w:rsidRDefault="0082202A">
            <w:pPr>
              <w:pStyle w:val="TableParagraph"/>
              <w:ind w:left="127" w:right="119" w:hanging="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Clave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sz w:val="14"/>
              </w:rPr>
              <w:t>presupu</w:t>
            </w:r>
            <w:r>
              <w:rPr>
                <w:rFonts w:ascii="Arial"/>
                <w:b/>
                <w:spacing w:val="-36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estaria</w:t>
            </w:r>
          </w:p>
        </w:tc>
        <w:tc>
          <w:tcPr>
            <w:tcW w:w="1596" w:type="dxa"/>
          </w:tcPr>
          <w:p w14:paraId="4E01EC6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AD639AD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76F8607" w14:textId="77777777" w:rsidR="00D45E8D" w:rsidRDefault="0082202A">
            <w:pPr>
              <w:pStyle w:val="TableParagraph"/>
              <w:spacing w:before="101"/>
              <w:ind w:left="292" w:right="276" w:firstLine="177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Programa</w:t>
            </w:r>
            <w:r>
              <w:rPr>
                <w:rFonts w:asci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sz w:val="14"/>
              </w:rPr>
              <w:t>presupuestario</w:t>
            </w:r>
          </w:p>
        </w:tc>
        <w:tc>
          <w:tcPr>
            <w:tcW w:w="1702" w:type="dxa"/>
          </w:tcPr>
          <w:p w14:paraId="1C758EC4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4F2AEF9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D2F6205" w14:textId="77777777" w:rsidR="00D45E8D" w:rsidRDefault="00D45E8D">
            <w:pPr>
              <w:pStyle w:val="TableParagraph"/>
              <w:spacing w:before="11"/>
              <w:rPr>
                <w:rFonts w:ascii="Tahoma"/>
                <w:b/>
                <w:sz w:val="14"/>
              </w:rPr>
            </w:pPr>
          </w:p>
          <w:p w14:paraId="2DD0324F" w14:textId="77777777" w:rsidR="00D45E8D" w:rsidRDefault="0082202A">
            <w:pPr>
              <w:pStyle w:val="TableParagraph"/>
              <w:ind w:left="484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Autorizado</w:t>
            </w:r>
          </w:p>
        </w:tc>
        <w:tc>
          <w:tcPr>
            <w:tcW w:w="1557" w:type="dxa"/>
          </w:tcPr>
          <w:p w14:paraId="2726C80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5D4B1C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BB3DA3C" w14:textId="77777777" w:rsidR="00D45E8D" w:rsidRDefault="00D45E8D">
            <w:pPr>
              <w:pStyle w:val="TableParagraph"/>
              <w:spacing w:before="11"/>
              <w:rPr>
                <w:rFonts w:ascii="Tahoma"/>
                <w:b/>
                <w:sz w:val="14"/>
              </w:rPr>
            </w:pPr>
          </w:p>
          <w:p w14:paraId="5DC7EE36" w14:textId="77777777" w:rsidR="00D45E8D" w:rsidRDefault="0082202A">
            <w:pPr>
              <w:pStyle w:val="TableParagraph"/>
              <w:ind w:left="30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Responsables</w:t>
            </w:r>
          </w:p>
        </w:tc>
        <w:tc>
          <w:tcPr>
            <w:tcW w:w="3970" w:type="dxa"/>
          </w:tcPr>
          <w:p w14:paraId="5A0A733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DF310DF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0DB1992" w14:textId="77777777" w:rsidR="00D45E8D" w:rsidRDefault="00D45E8D">
            <w:pPr>
              <w:pStyle w:val="TableParagraph"/>
              <w:spacing w:before="11"/>
              <w:rPr>
                <w:rFonts w:ascii="Tahoma"/>
                <w:b/>
                <w:sz w:val="14"/>
              </w:rPr>
            </w:pPr>
          </w:p>
          <w:p w14:paraId="0070D8B9" w14:textId="77777777" w:rsidR="00D45E8D" w:rsidRDefault="0082202A">
            <w:pPr>
              <w:pStyle w:val="TableParagraph"/>
              <w:ind w:left="973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DESCRIPCIÓN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DE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LA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ACCIÓN</w:t>
            </w:r>
          </w:p>
        </w:tc>
        <w:tc>
          <w:tcPr>
            <w:tcW w:w="1156" w:type="dxa"/>
          </w:tcPr>
          <w:p w14:paraId="0436ED2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A34B0A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269166B" w14:textId="77777777" w:rsidR="00D45E8D" w:rsidRDefault="0082202A">
            <w:pPr>
              <w:pStyle w:val="TableParagraph"/>
              <w:spacing w:before="101"/>
              <w:ind w:left="229" w:right="206" w:firstLine="3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Inversión</w:t>
            </w:r>
            <w:r>
              <w:rPr>
                <w:rFonts w:ascii="Arial" w:hAnsi="Arial"/>
                <w:b/>
                <w:spacing w:val="1"/>
                <w:sz w:val="14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14"/>
              </w:rPr>
              <w:t>autorizada</w:t>
            </w:r>
          </w:p>
        </w:tc>
      </w:tr>
      <w:tr w:rsidR="00D45E8D" w14:paraId="737783B6" w14:textId="77777777">
        <w:trPr>
          <w:trHeight w:val="1771"/>
        </w:trPr>
        <w:tc>
          <w:tcPr>
            <w:tcW w:w="809" w:type="dxa"/>
            <w:vMerge w:val="restart"/>
          </w:tcPr>
          <w:p w14:paraId="01DB78D4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BB70ACC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8260D4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6D82D1F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E47A6F3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DDC83F5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FBF1303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0493F1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5064FDD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E32AA73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8C1DD76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059D00F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08FA146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12ABB65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F63D7AC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455DFDA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D7981E4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978DD8C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CD815E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8CD3B2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46300CA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522130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7401475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05DB97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6A04ED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EFC59E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211D2AE" w14:textId="77777777" w:rsidR="00D45E8D" w:rsidRDefault="00D45E8D">
            <w:pPr>
              <w:pStyle w:val="TableParagraph"/>
              <w:spacing w:before="7"/>
              <w:rPr>
                <w:rFonts w:ascii="Tahoma"/>
                <w:b/>
                <w:sz w:val="13"/>
              </w:rPr>
            </w:pPr>
          </w:p>
          <w:p w14:paraId="50CC15EE" w14:textId="77777777" w:rsidR="00D45E8D" w:rsidRDefault="0082202A">
            <w:pPr>
              <w:pStyle w:val="TableParagraph"/>
              <w:ind w:left="237"/>
              <w:rPr>
                <w:sz w:val="14"/>
              </w:rPr>
            </w:pPr>
            <w:r>
              <w:rPr>
                <w:sz w:val="14"/>
              </w:rPr>
              <w:t>16U1</w:t>
            </w:r>
          </w:p>
        </w:tc>
        <w:tc>
          <w:tcPr>
            <w:tcW w:w="1596" w:type="dxa"/>
            <w:vMerge w:val="restart"/>
          </w:tcPr>
          <w:p w14:paraId="4072388F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8F08B6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F20FD3B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F9FA25D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A24B32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CF9082D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8BB849C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CDB1B7B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CBA0A1D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822B881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70CE8A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5464CED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501D60D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27D5BCF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E37D8B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F808C2A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18E08E3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0F7E04E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064E321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96A5E2E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0ABC17C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82A836A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20083C1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8CB3B89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7B7C7FD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080313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0ECF1EF" w14:textId="77777777" w:rsidR="00D45E8D" w:rsidRDefault="00D45E8D">
            <w:pPr>
              <w:pStyle w:val="TableParagraph"/>
              <w:spacing w:before="7"/>
              <w:rPr>
                <w:rFonts w:ascii="Tahoma"/>
                <w:b/>
                <w:sz w:val="13"/>
              </w:rPr>
            </w:pPr>
          </w:p>
          <w:p w14:paraId="3D0A2754" w14:textId="77777777" w:rsidR="00D45E8D" w:rsidRDefault="0082202A">
            <w:pPr>
              <w:pStyle w:val="TableParagraph"/>
              <w:ind w:left="271"/>
              <w:rPr>
                <w:sz w:val="14"/>
              </w:rPr>
            </w:pPr>
            <w:r>
              <w:rPr>
                <w:sz w:val="14"/>
              </w:rPr>
              <w:t>PRODDER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2020</w:t>
            </w:r>
          </w:p>
        </w:tc>
        <w:tc>
          <w:tcPr>
            <w:tcW w:w="1702" w:type="dxa"/>
            <w:vMerge w:val="restart"/>
          </w:tcPr>
          <w:p w14:paraId="4993A29F" w14:textId="77777777" w:rsidR="00D45E8D" w:rsidRDefault="00D45E8D">
            <w:pPr>
              <w:pStyle w:val="TableParagraph"/>
              <w:rPr>
                <w:rFonts w:ascii="Tahoma"/>
                <w:b/>
                <w:sz w:val="18"/>
              </w:rPr>
            </w:pPr>
          </w:p>
          <w:p w14:paraId="3FD29730" w14:textId="77777777" w:rsidR="00D45E8D" w:rsidRDefault="00D45E8D">
            <w:pPr>
              <w:pStyle w:val="TableParagraph"/>
              <w:rPr>
                <w:rFonts w:ascii="Tahoma"/>
                <w:b/>
                <w:sz w:val="18"/>
              </w:rPr>
            </w:pPr>
          </w:p>
          <w:p w14:paraId="0CFED5B9" w14:textId="77777777" w:rsidR="00D45E8D" w:rsidRDefault="00D45E8D">
            <w:pPr>
              <w:pStyle w:val="TableParagraph"/>
              <w:rPr>
                <w:rFonts w:ascii="Tahoma"/>
                <w:b/>
                <w:sz w:val="18"/>
              </w:rPr>
            </w:pPr>
          </w:p>
          <w:p w14:paraId="2759C00C" w14:textId="77777777" w:rsidR="00D45E8D" w:rsidRDefault="00D45E8D">
            <w:pPr>
              <w:pStyle w:val="TableParagraph"/>
              <w:rPr>
                <w:rFonts w:ascii="Tahoma"/>
                <w:b/>
                <w:sz w:val="18"/>
              </w:rPr>
            </w:pPr>
          </w:p>
          <w:p w14:paraId="39295BC9" w14:textId="77777777" w:rsidR="00D45E8D" w:rsidRDefault="00D45E8D">
            <w:pPr>
              <w:pStyle w:val="TableParagraph"/>
              <w:rPr>
                <w:rFonts w:ascii="Tahoma"/>
                <w:b/>
                <w:sz w:val="18"/>
              </w:rPr>
            </w:pPr>
          </w:p>
          <w:p w14:paraId="02B2F62E" w14:textId="77777777" w:rsidR="00D45E8D" w:rsidRDefault="00D45E8D">
            <w:pPr>
              <w:pStyle w:val="TableParagraph"/>
              <w:rPr>
                <w:rFonts w:ascii="Tahoma"/>
                <w:b/>
                <w:sz w:val="18"/>
              </w:rPr>
            </w:pPr>
          </w:p>
          <w:p w14:paraId="269AF31E" w14:textId="77777777" w:rsidR="00D45E8D" w:rsidRDefault="00D45E8D">
            <w:pPr>
              <w:pStyle w:val="TableParagraph"/>
              <w:rPr>
                <w:rFonts w:ascii="Tahoma"/>
                <w:b/>
                <w:sz w:val="18"/>
              </w:rPr>
            </w:pPr>
          </w:p>
          <w:p w14:paraId="216D866B" w14:textId="77777777" w:rsidR="00D45E8D" w:rsidRDefault="00D45E8D">
            <w:pPr>
              <w:pStyle w:val="TableParagraph"/>
              <w:rPr>
                <w:rFonts w:ascii="Tahoma"/>
                <w:b/>
                <w:sz w:val="18"/>
              </w:rPr>
            </w:pPr>
          </w:p>
          <w:p w14:paraId="01CA6A0D" w14:textId="77777777" w:rsidR="00D45E8D" w:rsidRDefault="00D45E8D">
            <w:pPr>
              <w:pStyle w:val="TableParagraph"/>
              <w:rPr>
                <w:rFonts w:ascii="Tahoma"/>
                <w:b/>
                <w:sz w:val="18"/>
              </w:rPr>
            </w:pPr>
          </w:p>
          <w:p w14:paraId="4D532A85" w14:textId="77777777" w:rsidR="00D45E8D" w:rsidRDefault="00D45E8D">
            <w:pPr>
              <w:pStyle w:val="TableParagraph"/>
              <w:rPr>
                <w:rFonts w:ascii="Tahoma"/>
                <w:b/>
                <w:sz w:val="18"/>
              </w:rPr>
            </w:pPr>
          </w:p>
          <w:p w14:paraId="0A931A32" w14:textId="77777777" w:rsidR="00D45E8D" w:rsidRDefault="00D45E8D">
            <w:pPr>
              <w:pStyle w:val="TableParagraph"/>
              <w:rPr>
                <w:rFonts w:ascii="Tahoma"/>
                <w:b/>
                <w:sz w:val="18"/>
              </w:rPr>
            </w:pPr>
          </w:p>
          <w:p w14:paraId="4860AD88" w14:textId="77777777" w:rsidR="00D45E8D" w:rsidRDefault="00D45E8D">
            <w:pPr>
              <w:pStyle w:val="TableParagraph"/>
              <w:rPr>
                <w:rFonts w:ascii="Tahoma"/>
                <w:b/>
                <w:sz w:val="18"/>
              </w:rPr>
            </w:pPr>
          </w:p>
          <w:p w14:paraId="3FEE0B2E" w14:textId="77777777" w:rsidR="00D45E8D" w:rsidRDefault="00D45E8D">
            <w:pPr>
              <w:pStyle w:val="TableParagraph"/>
              <w:rPr>
                <w:rFonts w:ascii="Tahoma"/>
                <w:b/>
                <w:sz w:val="18"/>
              </w:rPr>
            </w:pPr>
          </w:p>
          <w:p w14:paraId="2A2FB635" w14:textId="77777777" w:rsidR="00D45E8D" w:rsidRDefault="00D45E8D">
            <w:pPr>
              <w:pStyle w:val="TableParagraph"/>
              <w:rPr>
                <w:rFonts w:ascii="Tahoma"/>
                <w:b/>
                <w:sz w:val="18"/>
              </w:rPr>
            </w:pPr>
          </w:p>
          <w:p w14:paraId="036DE893" w14:textId="77777777" w:rsidR="00D45E8D" w:rsidRDefault="00D45E8D">
            <w:pPr>
              <w:pStyle w:val="TableParagraph"/>
              <w:rPr>
                <w:rFonts w:ascii="Tahoma"/>
                <w:b/>
                <w:sz w:val="18"/>
              </w:rPr>
            </w:pPr>
          </w:p>
          <w:p w14:paraId="2A7FF04C" w14:textId="77777777" w:rsidR="00D45E8D" w:rsidRDefault="00D45E8D">
            <w:pPr>
              <w:pStyle w:val="TableParagraph"/>
              <w:rPr>
                <w:rFonts w:ascii="Tahoma"/>
                <w:b/>
                <w:sz w:val="18"/>
              </w:rPr>
            </w:pPr>
          </w:p>
          <w:p w14:paraId="0932637D" w14:textId="77777777" w:rsidR="00D45E8D" w:rsidRDefault="00D45E8D">
            <w:pPr>
              <w:pStyle w:val="TableParagraph"/>
              <w:rPr>
                <w:rFonts w:ascii="Tahoma"/>
                <w:b/>
                <w:sz w:val="18"/>
              </w:rPr>
            </w:pPr>
          </w:p>
          <w:p w14:paraId="6D1F57A6" w14:textId="77777777" w:rsidR="00D45E8D" w:rsidRDefault="00D45E8D">
            <w:pPr>
              <w:pStyle w:val="TableParagraph"/>
              <w:rPr>
                <w:rFonts w:ascii="Tahoma"/>
                <w:b/>
                <w:sz w:val="18"/>
              </w:rPr>
            </w:pPr>
          </w:p>
          <w:p w14:paraId="66725FB5" w14:textId="77777777" w:rsidR="00D45E8D" w:rsidRDefault="00D45E8D">
            <w:pPr>
              <w:pStyle w:val="TableParagraph"/>
              <w:rPr>
                <w:rFonts w:ascii="Tahoma"/>
                <w:b/>
                <w:sz w:val="18"/>
              </w:rPr>
            </w:pPr>
          </w:p>
          <w:p w14:paraId="4CCE8BE1" w14:textId="77777777" w:rsidR="00D45E8D" w:rsidRDefault="00D45E8D">
            <w:pPr>
              <w:pStyle w:val="TableParagraph"/>
              <w:rPr>
                <w:rFonts w:ascii="Tahoma"/>
                <w:b/>
                <w:sz w:val="18"/>
              </w:rPr>
            </w:pPr>
          </w:p>
          <w:p w14:paraId="2AD90A82" w14:textId="77777777" w:rsidR="00D45E8D" w:rsidRDefault="00D45E8D">
            <w:pPr>
              <w:pStyle w:val="TableParagraph"/>
              <w:rPr>
                <w:rFonts w:ascii="Tahoma"/>
                <w:b/>
                <w:sz w:val="18"/>
              </w:rPr>
            </w:pPr>
          </w:p>
          <w:p w14:paraId="6374F9E9" w14:textId="77777777" w:rsidR="00D45E8D" w:rsidRDefault="00D45E8D">
            <w:pPr>
              <w:pStyle w:val="TableParagraph"/>
              <w:rPr>
                <w:rFonts w:ascii="Tahoma"/>
                <w:b/>
                <w:sz w:val="18"/>
              </w:rPr>
            </w:pPr>
          </w:p>
          <w:p w14:paraId="19A453F0" w14:textId="77777777" w:rsidR="00D45E8D" w:rsidRDefault="00D45E8D">
            <w:pPr>
              <w:pStyle w:val="TableParagraph"/>
              <w:rPr>
                <w:rFonts w:ascii="Tahoma"/>
                <w:b/>
                <w:sz w:val="18"/>
              </w:rPr>
            </w:pPr>
          </w:p>
          <w:p w14:paraId="5034CE11" w14:textId="77777777" w:rsidR="00D45E8D" w:rsidRDefault="00D45E8D">
            <w:pPr>
              <w:pStyle w:val="TableParagraph"/>
              <w:spacing w:before="5"/>
              <w:rPr>
                <w:rFonts w:ascii="Tahoma"/>
                <w:b/>
                <w:sz w:val="15"/>
              </w:rPr>
            </w:pPr>
          </w:p>
          <w:p w14:paraId="14D23EA4" w14:textId="77777777" w:rsidR="00D45E8D" w:rsidRDefault="0082202A">
            <w:pPr>
              <w:pStyle w:val="TableParagraph"/>
              <w:ind w:left="271"/>
              <w:rPr>
                <w:sz w:val="16"/>
              </w:rPr>
            </w:pPr>
            <w:r>
              <w:rPr>
                <w:sz w:val="16"/>
              </w:rPr>
              <w:t>$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71,765,271.00</w:t>
            </w:r>
          </w:p>
        </w:tc>
        <w:tc>
          <w:tcPr>
            <w:tcW w:w="1557" w:type="dxa"/>
            <w:vMerge w:val="restart"/>
          </w:tcPr>
          <w:p w14:paraId="60B9D299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3D11A3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7E67EC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09A5BE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CC39A6F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7086A0B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8D90581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8B51A14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6B64089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8D6CEB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3C5219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CA57E6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3EF479B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D9AC779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5E32F5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79C1A43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AA84744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4C2EE1F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535DCC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E628226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427C1D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4438335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D0D7401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828057B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267259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A19C688" w14:textId="77777777" w:rsidR="00D45E8D" w:rsidRDefault="00D45E8D">
            <w:pPr>
              <w:pStyle w:val="TableParagraph"/>
              <w:spacing w:before="3"/>
              <w:rPr>
                <w:rFonts w:ascii="Tahoma"/>
                <w:b/>
                <w:sz w:val="16"/>
              </w:rPr>
            </w:pPr>
          </w:p>
          <w:p w14:paraId="69E21D7B" w14:textId="77777777" w:rsidR="00D45E8D" w:rsidRDefault="0082202A">
            <w:pPr>
              <w:pStyle w:val="TableParagraph"/>
              <w:ind w:left="206" w:right="198" w:firstLine="62"/>
              <w:jc w:val="both"/>
              <w:rPr>
                <w:sz w:val="14"/>
              </w:rPr>
            </w:pPr>
            <w:r>
              <w:rPr>
                <w:sz w:val="14"/>
              </w:rPr>
              <w:t>DIRECCIÓN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PLANEACIÓN Y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CONSTRUCCIÓN</w:t>
            </w:r>
          </w:p>
        </w:tc>
        <w:tc>
          <w:tcPr>
            <w:tcW w:w="3970" w:type="dxa"/>
          </w:tcPr>
          <w:p w14:paraId="2291DBDD" w14:textId="77777777" w:rsidR="00D45E8D" w:rsidRDefault="0082202A">
            <w:pPr>
              <w:pStyle w:val="TableParagraph"/>
              <w:ind w:left="108"/>
              <w:rPr>
                <w:sz w:val="14"/>
              </w:rPr>
            </w:pPr>
            <w:r>
              <w:rPr>
                <w:sz w:val="14"/>
              </w:rPr>
              <w:t>"Nueva</w:t>
            </w:r>
          </w:p>
          <w:p w14:paraId="50AC8181" w14:textId="77777777" w:rsidR="00D45E8D" w:rsidRDefault="0082202A">
            <w:pPr>
              <w:pStyle w:val="TableParagraph"/>
              <w:ind w:left="108" w:right="654"/>
              <w:rPr>
                <w:sz w:val="14"/>
              </w:rPr>
            </w:pPr>
            <w:r>
              <w:rPr>
                <w:sz w:val="14"/>
              </w:rPr>
              <w:t>Línea de distribución 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Micromedidor 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SUMINISTRO E INSTALACIÓN POR PARTE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INTERAPAS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284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MICROMEDIDORES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ULTRASÓNICOS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R-400-DN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1/2""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Y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3/4""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COMUNICACIÓN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WIRELESS, ÍNDICE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</w:p>
          <w:p w14:paraId="04F11200" w14:textId="77777777" w:rsidR="00D45E8D" w:rsidRDefault="0082202A">
            <w:pPr>
              <w:pStyle w:val="TableParagraph"/>
              <w:ind w:left="108" w:right="194"/>
              <w:rPr>
                <w:sz w:val="14"/>
              </w:rPr>
            </w:pPr>
            <w:r>
              <w:rPr>
                <w:sz w:val="14"/>
              </w:rPr>
              <w:t>PERMEABILIDAD 68, CUERPO NO METÁLICO CON KIT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DE CONEXIÓN NO METÁLICO, PANTALLA DIGITAL,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MARCADOR DE NIVEL DE BATERÍA, SU INSTALACIÓN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DIFERENTES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CALLES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ACUERDO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PROGRAMA</w:t>
            </w:r>
          </w:p>
          <w:p w14:paraId="2F4C3F33" w14:textId="77777777" w:rsidR="00D45E8D" w:rsidRDefault="0082202A">
            <w:pPr>
              <w:pStyle w:val="TableParagraph"/>
              <w:spacing w:line="142" w:lineRule="exact"/>
              <w:ind w:left="108"/>
              <w:rPr>
                <w:sz w:val="14"/>
              </w:rPr>
            </w:pPr>
            <w:r>
              <w:rPr>
                <w:sz w:val="14"/>
              </w:rPr>
              <w:t>PRESENTADO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CNA."</w:t>
            </w:r>
          </w:p>
        </w:tc>
        <w:tc>
          <w:tcPr>
            <w:tcW w:w="1156" w:type="dxa"/>
          </w:tcPr>
          <w:p w14:paraId="1B216005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A6D6725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21AF3A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F01EEC9" w14:textId="77777777" w:rsidR="00D45E8D" w:rsidRDefault="00D45E8D">
            <w:pPr>
              <w:pStyle w:val="TableParagraph"/>
              <w:spacing w:before="7"/>
              <w:rPr>
                <w:rFonts w:ascii="Tahoma"/>
                <w:b/>
                <w:sz w:val="18"/>
              </w:rPr>
            </w:pPr>
          </w:p>
          <w:p w14:paraId="683279CC" w14:textId="77777777" w:rsidR="00D45E8D" w:rsidRDefault="0082202A">
            <w:pPr>
              <w:pStyle w:val="TableParagraph"/>
              <w:spacing w:before="1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1,023,788.00</w:t>
            </w:r>
          </w:p>
        </w:tc>
      </w:tr>
      <w:tr w:rsidR="00D45E8D" w14:paraId="3FC1901A" w14:textId="77777777">
        <w:trPr>
          <w:trHeight w:val="1305"/>
        </w:trPr>
        <w:tc>
          <w:tcPr>
            <w:tcW w:w="809" w:type="dxa"/>
            <w:vMerge/>
            <w:tcBorders>
              <w:top w:val="nil"/>
            </w:tcBorders>
          </w:tcPr>
          <w:p w14:paraId="4B04DFF1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15100016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21E0162C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2CBF6915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462F0EF7" w14:textId="77777777" w:rsidR="00D45E8D" w:rsidRDefault="0082202A">
            <w:pPr>
              <w:pStyle w:val="TableParagraph"/>
              <w:spacing w:before="7"/>
              <w:ind w:left="108"/>
              <w:rPr>
                <w:sz w:val="14"/>
              </w:rPr>
            </w:pPr>
            <w:r>
              <w:rPr>
                <w:sz w:val="14"/>
              </w:rPr>
              <w:t>"Nueva</w:t>
            </w:r>
          </w:p>
          <w:p w14:paraId="165DE663" w14:textId="77777777" w:rsidR="00D45E8D" w:rsidRDefault="0082202A">
            <w:pPr>
              <w:pStyle w:val="TableParagraph"/>
              <w:ind w:left="108"/>
              <w:rPr>
                <w:sz w:val="14"/>
              </w:rPr>
            </w:pPr>
            <w:r>
              <w:rPr>
                <w:sz w:val="14"/>
              </w:rPr>
              <w:t>Equipamiento</w:t>
            </w:r>
            <w:r>
              <w:rPr>
                <w:spacing w:val="32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Equipamiento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infraestructura</w:t>
            </w:r>
          </w:p>
          <w:p w14:paraId="2B5C1079" w14:textId="77777777" w:rsidR="00D45E8D" w:rsidRDefault="0082202A">
            <w:pPr>
              <w:pStyle w:val="TableParagraph"/>
              <w:ind w:left="108" w:right="120"/>
              <w:rPr>
                <w:sz w:val="14"/>
              </w:rPr>
            </w:pPr>
            <w:r>
              <w:rPr>
                <w:sz w:val="14"/>
              </w:rPr>
              <w:t>BANCO DE PRUEBAS PARA MICROMEDIDORES (1/2'',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3/4'' Y 1"") DE ACERO INOXIDABLE DE PRECISIÓN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MEDICIÓN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± 0.2 %, CON INDICADOR DE FLUJO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INSTANTÁNEO, MEDIDOR DE FLUJO DE VIDRIO,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RANGO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MEDICIÓN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40-400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l/H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PRECISIÓN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&lt;=2.5</w:t>
            </w:r>
          </w:p>
          <w:p w14:paraId="05F0C7C1" w14:textId="77777777" w:rsidR="00D45E8D" w:rsidRDefault="0082202A">
            <w:pPr>
              <w:pStyle w:val="TableParagraph"/>
              <w:spacing w:before="1" w:line="150" w:lineRule="exact"/>
              <w:ind w:left="108"/>
              <w:rPr>
                <w:sz w:val="14"/>
              </w:rPr>
            </w:pPr>
            <w:r>
              <w:rPr>
                <w:sz w:val="14"/>
              </w:rPr>
              <w:t>%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VALOR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REAL."</w:t>
            </w:r>
          </w:p>
        </w:tc>
        <w:tc>
          <w:tcPr>
            <w:tcW w:w="1156" w:type="dxa"/>
          </w:tcPr>
          <w:p w14:paraId="012BE9C5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CB3D5F4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A23ABA2" w14:textId="77777777" w:rsidR="00D45E8D" w:rsidRDefault="00D45E8D">
            <w:pPr>
              <w:pStyle w:val="TableParagraph"/>
              <w:spacing w:before="4"/>
              <w:rPr>
                <w:rFonts w:ascii="Tahoma"/>
                <w:b/>
                <w:sz w:val="15"/>
              </w:rPr>
            </w:pPr>
          </w:p>
          <w:p w14:paraId="757C61D1" w14:textId="77777777" w:rsidR="00D45E8D" w:rsidRDefault="0082202A">
            <w:pPr>
              <w:pStyle w:val="TableParagraph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1,500,000.00</w:t>
            </w:r>
          </w:p>
        </w:tc>
      </w:tr>
      <w:tr w:rsidR="00D45E8D" w14:paraId="703FBE33" w14:textId="77777777">
        <w:trPr>
          <w:trHeight w:val="1770"/>
        </w:trPr>
        <w:tc>
          <w:tcPr>
            <w:tcW w:w="809" w:type="dxa"/>
            <w:vMerge/>
            <w:tcBorders>
              <w:top w:val="nil"/>
            </w:tcBorders>
          </w:tcPr>
          <w:p w14:paraId="7FC214FA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53ABAB5D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7BD9E207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70C11F2D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3BD5EC45" w14:textId="77777777" w:rsidR="00D45E8D" w:rsidRDefault="0082202A">
            <w:pPr>
              <w:pStyle w:val="TableParagraph"/>
              <w:spacing w:line="159" w:lineRule="exact"/>
              <w:ind w:left="108"/>
              <w:rPr>
                <w:sz w:val="14"/>
              </w:rPr>
            </w:pPr>
            <w:r>
              <w:rPr>
                <w:sz w:val="14"/>
              </w:rPr>
              <w:t>"Rehabilitada</w:t>
            </w:r>
          </w:p>
          <w:p w14:paraId="18D5F4B3" w14:textId="77777777" w:rsidR="00D45E8D" w:rsidRDefault="0082202A">
            <w:pPr>
              <w:pStyle w:val="TableParagraph"/>
              <w:ind w:left="108" w:right="270"/>
              <w:rPr>
                <w:sz w:val="14"/>
              </w:rPr>
            </w:pPr>
            <w:r>
              <w:rPr>
                <w:sz w:val="14"/>
              </w:rPr>
              <w:t>Línea de distribución 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Tomas domiciliarias 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SUSTITUCIÓN DE 160 TOMAS DOMICILIARIAS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HASTA 4, 6, 9 Y 12 m DE LONGITUD INCLUYENDO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ABRAZADERA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PVC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FIERRO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3”x3/4”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sz w:val="14"/>
              </w:rPr>
              <w:t>4”x3/4”;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REDUCCIÓN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BUSHING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PVC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3/4”x5/8”;</w:t>
            </w:r>
          </w:p>
          <w:p w14:paraId="63194480" w14:textId="77777777" w:rsidR="00D45E8D" w:rsidRDefault="0082202A">
            <w:pPr>
              <w:pStyle w:val="TableParagraph"/>
              <w:spacing w:line="160" w:lineRule="atLeast"/>
              <w:ind w:left="108" w:right="101"/>
              <w:rPr>
                <w:sz w:val="14"/>
              </w:rPr>
            </w:pPr>
            <w:r>
              <w:rPr>
                <w:sz w:val="14"/>
              </w:rPr>
              <w:t>CONECTORES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PE-AL-PE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MACHO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5/8"",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TUBO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PE-AL-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sz w:val="14"/>
              </w:rPr>
              <w:t>PE 5/8"". INCLUYE OBRA CIVIL CON REPOSICIÓN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PAVIMENTOS POR SUSTITUCIÓN DE TOMAS 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BANQUETA Y VIALIDAD, EN DIFERENTES CALLES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ACUERDO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PROGRAMA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PRESENTADO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CNA."</w:t>
            </w:r>
          </w:p>
        </w:tc>
        <w:tc>
          <w:tcPr>
            <w:tcW w:w="1156" w:type="dxa"/>
          </w:tcPr>
          <w:p w14:paraId="5B65DBA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DA8B13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BA38E7A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C9DD621" w14:textId="77777777" w:rsidR="00D45E8D" w:rsidRDefault="00D45E8D">
            <w:pPr>
              <w:pStyle w:val="TableParagraph"/>
              <w:spacing w:before="7"/>
              <w:rPr>
                <w:rFonts w:ascii="Tahoma"/>
                <w:b/>
                <w:sz w:val="18"/>
              </w:rPr>
            </w:pPr>
          </w:p>
          <w:p w14:paraId="5E2C9AE9" w14:textId="77777777" w:rsidR="00D45E8D" w:rsidRDefault="0082202A">
            <w:pPr>
              <w:pStyle w:val="TableParagraph"/>
              <w:spacing w:before="1"/>
              <w:ind w:left="109" w:right="98"/>
              <w:jc w:val="center"/>
              <w:rPr>
                <w:sz w:val="14"/>
              </w:rPr>
            </w:pPr>
            <w:r>
              <w:rPr>
                <w:sz w:val="14"/>
              </w:rPr>
              <w:t>550,000.00</w:t>
            </w:r>
          </w:p>
        </w:tc>
      </w:tr>
      <w:tr w:rsidR="00D45E8D" w14:paraId="61B09687" w14:textId="77777777">
        <w:trPr>
          <w:trHeight w:val="1610"/>
        </w:trPr>
        <w:tc>
          <w:tcPr>
            <w:tcW w:w="809" w:type="dxa"/>
            <w:vMerge/>
            <w:tcBorders>
              <w:top w:val="nil"/>
            </w:tcBorders>
          </w:tcPr>
          <w:p w14:paraId="58709766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726CFB0B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59E7D0C7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2D413ED5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3B14315E" w14:textId="77777777" w:rsidR="00D45E8D" w:rsidRDefault="0082202A">
            <w:pPr>
              <w:pStyle w:val="TableParagraph"/>
              <w:spacing w:line="159" w:lineRule="exact"/>
              <w:ind w:left="108"/>
              <w:rPr>
                <w:sz w:val="14"/>
              </w:rPr>
            </w:pPr>
            <w:r>
              <w:rPr>
                <w:sz w:val="14"/>
              </w:rPr>
              <w:t>"Nueva</w:t>
            </w:r>
          </w:p>
          <w:p w14:paraId="10B6C1A3" w14:textId="77777777" w:rsidR="00D45E8D" w:rsidRDefault="0082202A">
            <w:pPr>
              <w:pStyle w:val="TableParagraph"/>
              <w:ind w:left="108" w:right="270"/>
              <w:rPr>
                <w:sz w:val="14"/>
              </w:rPr>
            </w:pPr>
            <w:r>
              <w:rPr>
                <w:sz w:val="14"/>
              </w:rPr>
              <w:t>Línea de conducción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Línea de conducción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CONSTRUCCIÓN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3,450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LÍNEAS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REFORZAMIENTO E INTERCONEXIÓN DE AGUA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POTABLE CON TUBERÍAS DE PVC HCA RD-26 EN 3"",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4"", 6"", 8"" Y 12"" DE DIÁMETRO Y SUS ACCESORIOS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HIDRÁULICOS REQUERIDOS. INC OBRA CIVIL CON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REPOSICIÓN DE PAVIMENTOS EN VIALIDAD, 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DIFERENTES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CALLES Y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COLONIAS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ACUERDO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</w:p>
          <w:p w14:paraId="4E2F3F90" w14:textId="77777777" w:rsidR="00D45E8D" w:rsidRDefault="0082202A">
            <w:pPr>
              <w:pStyle w:val="TableParagraph"/>
              <w:spacing w:before="1" w:line="142" w:lineRule="exact"/>
              <w:ind w:left="108"/>
              <w:rPr>
                <w:sz w:val="14"/>
              </w:rPr>
            </w:pPr>
            <w:r>
              <w:rPr>
                <w:sz w:val="14"/>
              </w:rPr>
              <w:t>PROGRAMA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PRESENTADO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LA CNA."</w:t>
            </w:r>
          </w:p>
        </w:tc>
        <w:tc>
          <w:tcPr>
            <w:tcW w:w="1156" w:type="dxa"/>
          </w:tcPr>
          <w:p w14:paraId="05A65DBE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A67011D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CA28D2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30CEB6D" w14:textId="77777777" w:rsidR="00D45E8D" w:rsidRDefault="0082202A">
            <w:pPr>
              <w:pStyle w:val="TableParagraph"/>
              <w:spacing w:before="144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4,548,441.00</w:t>
            </w:r>
          </w:p>
        </w:tc>
      </w:tr>
      <w:tr w:rsidR="00D45E8D" w14:paraId="1B3B79E2" w14:textId="77777777">
        <w:trPr>
          <w:trHeight w:val="2575"/>
        </w:trPr>
        <w:tc>
          <w:tcPr>
            <w:tcW w:w="809" w:type="dxa"/>
            <w:vMerge/>
            <w:tcBorders>
              <w:top w:val="nil"/>
            </w:tcBorders>
          </w:tcPr>
          <w:p w14:paraId="4E8BA264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5DE1BF00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386959B0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3CA283FD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41AE4C97" w14:textId="77777777" w:rsidR="00D45E8D" w:rsidRDefault="0082202A">
            <w:pPr>
              <w:pStyle w:val="TableParagraph"/>
              <w:spacing w:line="159" w:lineRule="exact"/>
              <w:ind w:left="108"/>
              <w:rPr>
                <w:sz w:val="14"/>
              </w:rPr>
            </w:pPr>
            <w:r>
              <w:rPr>
                <w:sz w:val="14"/>
              </w:rPr>
              <w:t>"Mejoramiento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Eficiencia</w:t>
            </w:r>
          </w:p>
          <w:p w14:paraId="56BD01DD" w14:textId="77777777" w:rsidR="00D45E8D" w:rsidRDefault="0082202A">
            <w:pPr>
              <w:pStyle w:val="TableParagraph"/>
              <w:ind w:left="108" w:right="465"/>
              <w:rPr>
                <w:sz w:val="14"/>
              </w:rPr>
            </w:pPr>
            <w:r>
              <w:rPr>
                <w:sz w:val="14"/>
              </w:rPr>
              <w:t>Equipamiento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y/o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Instrumentación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sz w:val="14"/>
              </w:rPr>
              <w:t>Equipos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video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sz w:val="14"/>
              </w:rPr>
              <w:t>inspección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</w:p>
          <w:p w14:paraId="2BFD604A" w14:textId="77777777" w:rsidR="00D45E8D" w:rsidRDefault="0082202A">
            <w:pPr>
              <w:pStyle w:val="TableParagraph"/>
              <w:ind w:left="108" w:right="170"/>
              <w:rPr>
                <w:sz w:val="14"/>
              </w:rPr>
            </w:pPr>
            <w:r>
              <w:rPr>
                <w:sz w:val="14"/>
              </w:rPr>
              <w:t>ADQUISICIÓN DE 17 EQUIPOS DE CÓMPUTO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ESCRITORIO PROCESADOR I5, I7, 1 TB, WINDOWS 10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Y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OFFICE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EMPRESA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2019,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MONITOR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LED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24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PULG,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3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LAPTOP I5, 8GB,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TB,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WINDOWS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10 Y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OFFICE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sz w:val="14"/>
              </w:rPr>
              <w:t>EMPRESA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2019,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IMPRESORA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LASER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JET 30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PPM,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</w:t>
            </w:r>
          </w:p>
          <w:p w14:paraId="3263CB07" w14:textId="77777777" w:rsidR="00D45E8D" w:rsidRDefault="0082202A">
            <w:pPr>
              <w:pStyle w:val="TableParagraph"/>
              <w:spacing w:before="1"/>
              <w:ind w:left="108" w:right="145"/>
              <w:rPr>
                <w:sz w:val="14"/>
              </w:rPr>
            </w:pPr>
            <w:r>
              <w:rPr>
                <w:sz w:val="14"/>
              </w:rPr>
              <w:t>TB, 1 SCANNER 50 PPM, COLOR, DUPLEX, 1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IMPRESORA DE 24"" 1200X1200 DPI, WI-Fi, USB,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ETHERNET Y 1 IMPRESORA 36"" 2400X1200 PPP, FAST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ETHERNET, 100 BASE -T, 1 SERVIDOR 3.3 GHZ, 8GB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DDR4,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3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IMPRESORAS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TICKETS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TÉRMICA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DIRECTA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180x180 DPI, PARA SU USO EN ÁRE</w:t>
            </w:r>
            <w:r>
              <w:rPr>
                <w:sz w:val="14"/>
              </w:rPr>
              <w:t>AS DE TÉCNICA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(OPERACIÓN Y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PLANEACIÓN)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Y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ADMINISTRATIVA</w:t>
            </w:r>
          </w:p>
          <w:p w14:paraId="3970A4B5" w14:textId="77777777" w:rsidR="00D45E8D" w:rsidRDefault="0082202A">
            <w:pPr>
              <w:pStyle w:val="TableParagraph"/>
              <w:spacing w:line="142" w:lineRule="exact"/>
              <w:ind w:left="108"/>
              <w:rPr>
                <w:sz w:val="14"/>
              </w:rPr>
            </w:pPr>
            <w:r>
              <w:rPr>
                <w:sz w:val="14"/>
              </w:rPr>
              <w:t>(COMERCIAL)."</w:t>
            </w:r>
          </w:p>
        </w:tc>
        <w:tc>
          <w:tcPr>
            <w:tcW w:w="1156" w:type="dxa"/>
          </w:tcPr>
          <w:p w14:paraId="316B937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70407CF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0AC34B1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96E2F63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31CAE94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E620D6C" w14:textId="77777777" w:rsidR="00D45E8D" w:rsidRDefault="00D45E8D">
            <w:pPr>
              <w:pStyle w:val="TableParagraph"/>
              <w:spacing w:before="10"/>
              <w:rPr>
                <w:rFonts w:ascii="Tahoma"/>
                <w:b/>
                <w:sz w:val="19"/>
              </w:rPr>
            </w:pPr>
          </w:p>
          <w:p w14:paraId="12A9E824" w14:textId="77777777" w:rsidR="00D45E8D" w:rsidRDefault="0082202A">
            <w:pPr>
              <w:pStyle w:val="TableParagraph"/>
              <w:ind w:left="109" w:right="98"/>
              <w:jc w:val="center"/>
              <w:rPr>
                <w:sz w:val="14"/>
              </w:rPr>
            </w:pPr>
            <w:r>
              <w:rPr>
                <w:sz w:val="14"/>
              </w:rPr>
              <w:t>559,120.00</w:t>
            </w:r>
          </w:p>
        </w:tc>
      </w:tr>
      <w:tr w:rsidR="00D45E8D" w14:paraId="1942DBD4" w14:textId="77777777">
        <w:trPr>
          <w:trHeight w:val="1449"/>
        </w:trPr>
        <w:tc>
          <w:tcPr>
            <w:tcW w:w="809" w:type="dxa"/>
            <w:vMerge/>
            <w:tcBorders>
              <w:top w:val="nil"/>
            </w:tcBorders>
          </w:tcPr>
          <w:p w14:paraId="53BF8D8B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76A60168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5990F2E8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28C39F80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73CAB695" w14:textId="77777777" w:rsidR="00D45E8D" w:rsidRDefault="0082202A">
            <w:pPr>
              <w:pStyle w:val="TableParagraph"/>
              <w:spacing w:line="159" w:lineRule="exact"/>
              <w:ind w:left="108"/>
              <w:rPr>
                <w:sz w:val="14"/>
              </w:rPr>
            </w:pPr>
            <w:r>
              <w:rPr>
                <w:sz w:val="14"/>
              </w:rPr>
              <w:t>"Rehabilitada</w:t>
            </w:r>
          </w:p>
          <w:p w14:paraId="42CB5E1A" w14:textId="77777777" w:rsidR="00D45E8D" w:rsidRDefault="0082202A">
            <w:pPr>
              <w:pStyle w:val="TableParagraph"/>
              <w:spacing w:before="2"/>
              <w:ind w:left="108"/>
              <w:rPr>
                <w:sz w:val="14"/>
              </w:rPr>
            </w:pPr>
            <w:r>
              <w:rPr>
                <w:sz w:val="14"/>
              </w:rPr>
              <w:t>Red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 atarjeas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37"/>
                <w:sz w:val="14"/>
              </w:rPr>
              <w:t xml:space="preserve"> </w:t>
            </w:r>
            <w:r>
              <w:rPr>
                <w:sz w:val="14"/>
              </w:rPr>
              <w:t>Red 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atarjeas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</w:p>
          <w:p w14:paraId="0EE5DB8C" w14:textId="77777777" w:rsidR="00D45E8D" w:rsidRDefault="0082202A">
            <w:pPr>
              <w:pStyle w:val="TableParagraph"/>
              <w:spacing w:line="160" w:lineRule="exact"/>
              <w:ind w:left="108"/>
              <w:rPr>
                <w:sz w:val="14"/>
              </w:rPr>
            </w:pPr>
            <w:r>
              <w:rPr>
                <w:sz w:val="14"/>
              </w:rPr>
              <w:t>SUSTITUCIÓN DE 9,060 m DE REDES DE DRENAJE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SANITARIO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TUBERÍA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PEAD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10"",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12"",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15"",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18"",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30"" Y 48 "" DE DIÁMETRO Y SUS ACCESORIOS,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DESCARGAS, REGISTROS, POZOS DE VISITA Y OBRA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CIVIL CON REPOSICIÓN DE PAVIMENTOS, 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DIFERENTES CALLES DE ACUERDO A PROGRAMA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ENTREGADO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 LA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CNA."</w:t>
            </w:r>
          </w:p>
        </w:tc>
        <w:tc>
          <w:tcPr>
            <w:tcW w:w="1156" w:type="dxa"/>
          </w:tcPr>
          <w:p w14:paraId="23244401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151B26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63603AA" w14:textId="77777777" w:rsidR="00D45E8D" w:rsidRDefault="00D45E8D">
            <w:pPr>
              <w:pStyle w:val="TableParagraph"/>
              <w:spacing w:before="3"/>
              <w:rPr>
                <w:rFonts w:ascii="Tahoma"/>
                <w:b/>
                <w:sz w:val="21"/>
              </w:rPr>
            </w:pPr>
          </w:p>
          <w:p w14:paraId="11378054" w14:textId="77777777" w:rsidR="00D45E8D" w:rsidRDefault="0082202A">
            <w:pPr>
              <w:pStyle w:val="TableParagraph"/>
              <w:spacing w:before="1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11,719,030.00</w:t>
            </w:r>
          </w:p>
        </w:tc>
      </w:tr>
    </w:tbl>
    <w:p w14:paraId="34F8082B" w14:textId="77777777" w:rsidR="00D45E8D" w:rsidRDefault="00D45E8D">
      <w:pPr>
        <w:jc w:val="center"/>
        <w:rPr>
          <w:sz w:val="14"/>
        </w:rPr>
        <w:sectPr w:rsidR="00D45E8D">
          <w:headerReference w:type="default" r:id="rId6"/>
          <w:footerReference w:type="default" r:id="rId7"/>
          <w:type w:val="continuous"/>
          <w:pgSz w:w="12240" w:h="15840"/>
          <w:pgMar w:top="1140" w:right="600" w:bottom="1220" w:left="620" w:header="540" w:footer="1039" w:gutter="0"/>
          <w:pgNumType w:start="1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1596"/>
        <w:gridCol w:w="1702"/>
        <w:gridCol w:w="1557"/>
        <w:gridCol w:w="3970"/>
        <w:gridCol w:w="1156"/>
      </w:tblGrid>
      <w:tr w:rsidR="00D45E8D" w14:paraId="34B75A89" w14:textId="77777777">
        <w:trPr>
          <w:trHeight w:val="2253"/>
        </w:trPr>
        <w:tc>
          <w:tcPr>
            <w:tcW w:w="809" w:type="dxa"/>
            <w:vMerge w:val="restart"/>
          </w:tcPr>
          <w:p w14:paraId="2A5E1D48" w14:textId="77777777" w:rsidR="00D45E8D" w:rsidRDefault="00D45E8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96" w:type="dxa"/>
            <w:vMerge w:val="restart"/>
          </w:tcPr>
          <w:p w14:paraId="77962DD1" w14:textId="77777777" w:rsidR="00D45E8D" w:rsidRDefault="00D45E8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2" w:type="dxa"/>
            <w:vMerge w:val="restart"/>
          </w:tcPr>
          <w:p w14:paraId="5768A2E3" w14:textId="77777777" w:rsidR="00D45E8D" w:rsidRDefault="00D45E8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7" w:type="dxa"/>
            <w:vMerge w:val="restart"/>
          </w:tcPr>
          <w:p w14:paraId="643DB0F6" w14:textId="77777777" w:rsidR="00D45E8D" w:rsidRDefault="00D45E8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70" w:type="dxa"/>
          </w:tcPr>
          <w:p w14:paraId="2DBAA6AF" w14:textId="77777777" w:rsidR="00D45E8D" w:rsidRDefault="0082202A">
            <w:pPr>
              <w:pStyle w:val="TableParagraph"/>
              <w:spacing w:line="159" w:lineRule="exact"/>
              <w:ind w:left="108"/>
              <w:rPr>
                <w:sz w:val="14"/>
              </w:rPr>
            </w:pPr>
            <w:r>
              <w:rPr>
                <w:sz w:val="14"/>
              </w:rPr>
              <w:t>"Mejoramiento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Eficiencia</w:t>
            </w:r>
          </w:p>
          <w:p w14:paraId="6C994ED4" w14:textId="77777777" w:rsidR="00D45E8D" w:rsidRDefault="0082202A">
            <w:pPr>
              <w:pStyle w:val="TableParagraph"/>
              <w:ind w:left="108" w:right="822"/>
              <w:rPr>
                <w:sz w:val="14"/>
              </w:rPr>
            </w:pPr>
            <w:r>
              <w:rPr>
                <w:sz w:val="14"/>
              </w:rPr>
              <w:t>Energía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Eléctrica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32"/>
                <w:sz w:val="14"/>
              </w:rPr>
              <w:t xml:space="preserve"> </w:t>
            </w:r>
            <w:r>
              <w:rPr>
                <w:sz w:val="14"/>
              </w:rPr>
              <w:t>Consumo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para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operación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infraestructura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</w:p>
          <w:p w14:paraId="50721140" w14:textId="77777777" w:rsidR="00D45E8D" w:rsidRDefault="0082202A">
            <w:pPr>
              <w:pStyle w:val="TableParagraph"/>
              <w:spacing w:line="160" w:lineRule="atLeast"/>
              <w:ind w:left="108" w:right="128"/>
              <w:rPr>
                <w:sz w:val="14"/>
              </w:rPr>
            </w:pPr>
            <w:r>
              <w:rPr>
                <w:sz w:val="14"/>
              </w:rPr>
              <w:t>CONSUMO DE ENERGÍA ELÉCTRICA DE POZOS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AGUA POTABLE EN LOS MUNICIPIO DE SAN LUIS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POTOSÍ Y SOLEDAD DE GRACIANO SÁNCHEZ: POZO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JACARANDAS II PSLP 085 (9X9W07), POZO DALIAS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PSLP 086 (70RP02), POZO RIVERA PSGS24 (846F3V),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POZO PRADERAS DEL MAUREL PSGS25 (331L6C),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POZO EL AGUAJE PSLP091 (317L6C), POZ</w:t>
            </w:r>
            <w:r>
              <w:rPr>
                <w:sz w:val="14"/>
              </w:rPr>
              <w:t>O JUAN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SARABIA I PSLP023 (08H47X), POZO NUEVO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PROGRESO PSLP090 (38H78X), POZO TANGAMANGA II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PSLP116 (8X8V64), POZO SALK 5 PSLP027 (Y589M7) Y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POZO SAN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FRANCISCO II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PSG038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(9U071Y)."</w:t>
            </w:r>
          </w:p>
        </w:tc>
        <w:tc>
          <w:tcPr>
            <w:tcW w:w="1156" w:type="dxa"/>
          </w:tcPr>
          <w:p w14:paraId="430CB65E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9BD002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2BAAC8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E78CBC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B2D3408" w14:textId="77777777" w:rsidR="00D45E8D" w:rsidRDefault="00D45E8D">
            <w:pPr>
              <w:pStyle w:val="TableParagraph"/>
              <w:spacing w:before="6"/>
              <w:rPr>
                <w:rFonts w:ascii="Tahoma"/>
                <w:b/>
              </w:rPr>
            </w:pPr>
          </w:p>
          <w:p w14:paraId="2031E1FD" w14:textId="77777777" w:rsidR="00D45E8D" w:rsidRDefault="0082202A">
            <w:pPr>
              <w:pStyle w:val="TableParagraph"/>
              <w:spacing w:before="1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15,691,182.00</w:t>
            </w:r>
          </w:p>
        </w:tc>
      </w:tr>
      <w:tr w:rsidR="00D45E8D" w14:paraId="2EE69F36" w14:textId="77777777">
        <w:trPr>
          <w:trHeight w:val="1449"/>
        </w:trPr>
        <w:tc>
          <w:tcPr>
            <w:tcW w:w="809" w:type="dxa"/>
            <w:vMerge/>
            <w:tcBorders>
              <w:top w:val="nil"/>
            </w:tcBorders>
          </w:tcPr>
          <w:p w14:paraId="79191960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52EF6F63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4690F804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42877D22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62D8465C" w14:textId="77777777" w:rsidR="00D45E8D" w:rsidRDefault="0082202A">
            <w:pPr>
              <w:pStyle w:val="TableParagraph"/>
              <w:ind w:left="108"/>
              <w:rPr>
                <w:sz w:val="14"/>
              </w:rPr>
            </w:pPr>
            <w:r>
              <w:rPr>
                <w:sz w:val="14"/>
              </w:rPr>
              <w:t>"Mejoramiento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Eficiencia</w:t>
            </w:r>
          </w:p>
          <w:p w14:paraId="1E101C6D" w14:textId="77777777" w:rsidR="00D45E8D" w:rsidRDefault="0082202A">
            <w:pPr>
              <w:pStyle w:val="TableParagraph"/>
              <w:ind w:left="108" w:right="405"/>
              <w:rPr>
                <w:sz w:val="14"/>
              </w:rPr>
            </w:pPr>
            <w:r>
              <w:rPr>
                <w:sz w:val="14"/>
              </w:rPr>
              <w:t>Energía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Eléctrica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sz w:val="14"/>
              </w:rPr>
              <w:t>Consumo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energía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eléctrica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para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operación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infraestructura ;</w:t>
            </w:r>
          </w:p>
          <w:p w14:paraId="6B1F55BD" w14:textId="77777777" w:rsidR="00D45E8D" w:rsidRDefault="0082202A">
            <w:pPr>
              <w:pStyle w:val="TableParagraph"/>
              <w:spacing w:line="160" w:lineRule="exact"/>
              <w:ind w:left="108" w:right="247"/>
              <w:rPr>
                <w:sz w:val="14"/>
              </w:rPr>
            </w:pPr>
            <w:r>
              <w:rPr>
                <w:sz w:val="14"/>
              </w:rPr>
              <w:t>CONSUMO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ENERGÍA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ELÉCTRICA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PLANTAS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TRATAMIENTO (PTAR) EN LOS MUNICIPIOS DE SAN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LUIS POTOSÍ Y SOLEDAD DE GRACIANO SÁNCHEZ: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PTAR TANGAMANGA I (CHICA) 507 113 (5577CK,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F4X376), PTAR TANGAMANGA I (GRANDE) 507 091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(Y419P3)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Y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PTAR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NORTE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512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901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(883AF0)."</w:t>
            </w:r>
          </w:p>
        </w:tc>
        <w:tc>
          <w:tcPr>
            <w:tcW w:w="1156" w:type="dxa"/>
          </w:tcPr>
          <w:p w14:paraId="2C293331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39D9845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FE7751F" w14:textId="77777777" w:rsidR="00D45E8D" w:rsidRDefault="00D45E8D">
            <w:pPr>
              <w:pStyle w:val="TableParagraph"/>
              <w:spacing w:before="3"/>
              <w:rPr>
                <w:rFonts w:ascii="Tahoma"/>
                <w:b/>
                <w:sz w:val="21"/>
              </w:rPr>
            </w:pPr>
          </w:p>
          <w:p w14:paraId="3D84E8E0" w14:textId="77777777" w:rsidR="00D45E8D" w:rsidRDefault="0082202A">
            <w:pPr>
              <w:pStyle w:val="TableParagraph"/>
              <w:spacing w:before="1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4,274,453.00</w:t>
            </w:r>
          </w:p>
        </w:tc>
      </w:tr>
      <w:tr w:rsidR="00D45E8D" w14:paraId="76CB8E93" w14:textId="77777777">
        <w:trPr>
          <w:trHeight w:val="1771"/>
        </w:trPr>
        <w:tc>
          <w:tcPr>
            <w:tcW w:w="809" w:type="dxa"/>
            <w:vMerge/>
            <w:tcBorders>
              <w:top w:val="nil"/>
            </w:tcBorders>
          </w:tcPr>
          <w:p w14:paraId="6076992E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40DF6D40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566F0D89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7D672013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78467AE6" w14:textId="77777777" w:rsidR="00D45E8D" w:rsidRDefault="0082202A">
            <w:pPr>
              <w:pStyle w:val="TableParagraph"/>
              <w:spacing w:line="159" w:lineRule="exact"/>
              <w:ind w:left="108"/>
              <w:rPr>
                <w:sz w:val="14"/>
              </w:rPr>
            </w:pPr>
            <w:r>
              <w:rPr>
                <w:sz w:val="14"/>
              </w:rPr>
              <w:t>"Rehabilitada</w:t>
            </w:r>
          </w:p>
          <w:p w14:paraId="42E5CF74" w14:textId="77777777" w:rsidR="00D45E8D" w:rsidRDefault="0082202A">
            <w:pPr>
              <w:pStyle w:val="TableParagraph"/>
              <w:spacing w:before="3"/>
              <w:ind w:left="108"/>
              <w:rPr>
                <w:sz w:val="14"/>
              </w:rPr>
            </w:pPr>
            <w:r>
              <w:rPr>
                <w:sz w:val="14"/>
              </w:rPr>
              <w:t>Tanque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37"/>
                <w:sz w:val="14"/>
              </w:rPr>
              <w:t xml:space="preserve"> </w:t>
            </w:r>
            <w:r>
              <w:rPr>
                <w:sz w:val="14"/>
              </w:rPr>
              <w:t>Tanque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superficial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</w:p>
          <w:p w14:paraId="05545F66" w14:textId="77777777" w:rsidR="00D45E8D" w:rsidRDefault="0082202A">
            <w:pPr>
              <w:pStyle w:val="TableParagraph"/>
              <w:spacing w:line="160" w:lineRule="atLeast"/>
              <w:ind w:left="108" w:right="151"/>
              <w:rPr>
                <w:sz w:val="14"/>
              </w:rPr>
            </w:pPr>
            <w:r>
              <w:rPr>
                <w:sz w:val="14"/>
              </w:rPr>
              <w:t>REHABILITACIÓN DE TANQUES DE REGULACIÓN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CONSISTENTES EN LIMPIEZA, DESAZOLVES,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APLANADOS Y SELLADO EN FUGAS SOBRE PISOS,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MUROS,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IMPERMEABILIZACIÓN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LOSAS,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REGISTROS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ACCESO Y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DUCTOS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VENTILACIÓN,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APLANADO, SELLADO Y ACABADOS EN TANQUES,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CASETAS Y EXTE</w:t>
            </w:r>
            <w:r>
              <w:rPr>
                <w:sz w:val="14"/>
              </w:rPr>
              <w:t>RIORES DEL MISMO, UBICADOS 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SAN ANTONIO, INFONAVIT (PRADOS), RINCONADA,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PONCIANO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ARRIAGA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Y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FRANCISCO."</w:t>
            </w:r>
          </w:p>
        </w:tc>
        <w:tc>
          <w:tcPr>
            <w:tcW w:w="1156" w:type="dxa"/>
          </w:tcPr>
          <w:p w14:paraId="10DC7FC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61DF5B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6675453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51AE9DD" w14:textId="77777777" w:rsidR="00D45E8D" w:rsidRDefault="00D45E8D">
            <w:pPr>
              <w:pStyle w:val="TableParagraph"/>
              <w:spacing w:before="8"/>
              <w:rPr>
                <w:rFonts w:ascii="Tahoma"/>
                <w:b/>
                <w:sz w:val="18"/>
              </w:rPr>
            </w:pPr>
          </w:p>
          <w:p w14:paraId="248AAAEA" w14:textId="77777777" w:rsidR="00D45E8D" w:rsidRDefault="0082202A">
            <w:pPr>
              <w:pStyle w:val="TableParagraph"/>
              <w:ind w:left="109" w:right="98"/>
              <w:jc w:val="center"/>
              <w:rPr>
                <w:sz w:val="14"/>
              </w:rPr>
            </w:pPr>
            <w:r>
              <w:rPr>
                <w:sz w:val="14"/>
              </w:rPr>
              <w:t>968,520.00</w:t>
            </w:r>
          </w:p>
        </w:tc>
      </w:tr>
      <w:tr w:rsidR="00D45E8D" w14:paraId="4A65C879" w14:textId="77777777">
        <w:trPr>
          <w:trHeight w:val="1304"/>
        </w:trPr>
        <w:tc>
          <w:tcPr>
            <w:tcW w:w="809" w:type="dxa"/>
            <w:vMerge/>
            <w:tcBorders>
              <w:top w:val="nil"/>
            </w:tcBorders>
          </w:tcPr>
          <w:p w14:paraId="7A2986C0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26235C94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35A351BD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55838D6F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32D5C9FF" w14:textId="77777777" w:rsidR="00D45E8D" w:rsidRDefault="0082202A">
            <w:pPr>
              <w:pStyle w:val="TableParagraph"/>
              <w:spacing w:before="86"/>
              <w:ind w:left="108"/>
              <w:rPr>
                <w:sz w:val="14"/>
              </w:rPr>
            </w:pPr>
            <w:r>
              <w:rPr>
                <w:sz w:val="14"/>
              </w:rPr>
              <w:t>"Nueva</w:t>
            </w:r>
          </w:p>
          <w:p w14:paraId="4EB2F9FA" w14:textId="77777777" w:rsidR="00D45E8D" w:rsidRDefault="0082202A">
            <w:pPr>
              <w:pStyle w:val="TableParagraph"/>
              <w:spacing w:line="242" w:lineRule="auto"/>
              <w:ind w:left="108" w:right="818"/>
              <w:rPr>
                <w:sz w:val="14"/>
              </w:rPr>
            </w:pPr>
            <w:r>
              <w:rPr>
                <w:sz w:val="14"/>
              </w:rPr>
              <w:t>Tanque</w:t>
            </w:r>
            <w:r>
              <w:rPr>
                <w:spacing w:val="38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39"/>
                <w:sz w:val="14"/>
              </w:rPr>
              <w:t xml:space="preserve"> </w:t>
            </w:r>
            <w:r>
              <w:rPr>
                <w:sz w:val="14"/>
              </w:rPr>
              <w:t>Tanque superficial 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CONSTRUCCIÓN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INFRAESTRUCTURA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</w:p>
          <w:p w14:paraId="432CCA74" w14:textId="77777777" w:rsidR="00D45E8D" w:rsidRDefault="0082202A">
            <w:pPr>
              <w:pStyle w:val="TableParagraph"/>
              <w:ind w:left="108" w:right="141"/>
              <w:rPr>
                <w:sz w:val="14"/>
              </w:rPr>
            </w:pPr>
            <w:r>
              <w:rPr>
                <w:sz w:val="14"/>
              </w:rPr>
              <w:t>ALMACENAMIENTO: TANQUE PREFABRICADO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CONCRETO TIPO DIAFRAGMA CONTRAFUERTE CON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CAPACIDAD DE 600 m3, UBICADO EN LAS MERCEDES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Y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TANGAMANGA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II.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INCLUYE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OBRA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CIMENTACIÓN."</w:t>
            </w:r>
          </w:p>
        </w:tc>
        <w:tc>
          <w:tcPr>
            <w:tcW w:w="1156" w:type="dxa"/>
          </w:tcPr>
          <w:p w14:paraId="285FADCB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99AFC91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9D82CE1" w14:textId="77777777" w:rsidR="00D45E8D" w:rsidRDefault="00D45E8D">
            <w:pPr>
              <w:pStyle w:val="TableParagraph"/>
              <w:spacing w:before="3"/>
              <w:rPr>
                <w:rFonts w:ascii="Tahoma"/>
                <w:b/>
                <w:sz w:val="15"/>
              </w:rPr>
            </w:pPr>
          </w:p>
          <w:p w14:paraId="053E844A" w14:textId="77777777" w:rsidR="00D45E8D" w:rsidRDefault="0082202A">
            <w:pPr>
              <w:pStyle w:val="TableParagraph"/>
              <w:spacing w:before="1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6,509,876.00</w:t>
            </w:r>
          </w:p>
        </w:tc>
      </w:tr>
      <w:tr w:rsidR="00D45E8D" w14:paraId="72223714" w14:textId="77777777">
        <w:trPr>
          <w:trHeight w:val="1771"/>
        </w:trPr>
        <w:tc>
          <w:tcPr>
            <w:tcW w:w="809" w:type="dxa"/>
            <w:vMerge/>
            <w:tcBorders>
              <w:top w:val="nil"/>
            </w:tcBorders>
          </w:tcPr>
          <w:p w14:paraId="3DC8AFA3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5706C659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39F41EC5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654D4E9F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61CE088B" w14:textId="77777777" w:rsidR="00D45E8D" w:rsidRDefault="0082202A">
            <w:pPr>
              <w:pStyle w:val="TableParagraph"/>
              <w:spacing w:line="159" w:lineRule="exact"/>
              <w:ind w:left="108"/>
              <w:rPr>
                <w:sz w:val="14"/>
              </w:rPr>
            </w:pPr>
            <w:r>
              <w:rPr>
                <w:sz w:val="14"/>
              </w:rPr>
              <w:t>"Nueva</w:t>
            </w:r>
          </w:p>
          <w:p w14:paraId="382AB415" w14:textId="77777777" w:rsidR="00D45E8D" w:rsidRDefault="0082202A">
            <w:pPr>
              <w:pStyle w:val="TableParagraph"/>
              <w:ind w:left="108" w:right="209"/>
              <w:rPr>
                <w:sz w:val="14"/>
              </w:rPr>
            </w:pPr>
            <w:r>
              <w:rPr>
                <w:sz w:val="14"/>
              </w:rPr>
              <w:t>Equipamiento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Equipamiento de infraestructura 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EQUIPAMIENTO MECÁNICO Y SUMINISTRO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ELECTROMECÁNICO DE POZO Y ESTACIONES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BOMBEO, QUE CONSTA DE CASETAS, CABEZAL Y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TREN DE DESCARGA, TABLEROS DE FUERZA Y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CONTROL, DUCTERÍA Y CABLEADOS, BANCO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CAPACITORES,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TIERRA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FÍSICA,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TRANSFORMADORES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Y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ELECTROBOMBA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HASTA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10"" 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DIÁMETRO</w:t>
            </w:r>
          </w:p>
          <w:p w14:paraId="594B5F92" w14:textId="77777777" w:rsidR="00D45E8D" w:rsidRDefault="0082202A">
            <w:pPr>
              <w:pStyle w:val="TableParagraph"/>
              <w:spacing w:line="160" w:lineRule="atLeast"/>
              <w:ind w:left="108" w:right="665"/>
              <w:rPr>
                <w:sz w:val="14"/>
              </w:rPr>
            </w:pPr>
            <w:r>
              <w:rPr>
                <w:sz w:val="14"/>
              </w:rPr>
              <w:t>HASTA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250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MTS,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UBICADO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EN: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PRADERAS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MAUREL Y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PERIFÉRICO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NORTE"</w:t>
            </w:r>
          </w:p>
        </w:tc>
        <w:tc>
          <w:tcPr>
            <w:tcW w:w="1156" w:type="dxa"/>
          </w:tcPr>
          <w:p w14:paraId="3B9E4AFE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2AFBBC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AC3A266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E3A0C7A" w14:textId="77777777" w:rsidR="00D45E8D" w:rsidRDefault="00D45E8D">
            <w:pPr>
              <w:pStyle w:val="TableParagraph"/>
              <w:spacing w:before="5"/>
              <w:rPr>
                <w:rFonts w:ascii="Tahoma"/>
                <w:b/>
                <w:sz w:val="18"/>
              </w:rPr>
            </w:pPr>
          </w:p>
          <w:p w14:paraId="43FD93F7" w14:textId="77777777" w:rsidR="00D45E8D" w:rsidRDefault="0082202A">
            <w:pPr>
              <w:pStyle w:val="TableParagraph"/>
              <w:spacing w:before="1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0</w:t>
            </w:r>
          </w:p>
        </w:tc>
      </w:tr>
      <w:tr w:rsidR="00D45E8D" w14:paraId="06EEC286" w14:textId="77777777">
        <w:trPr>
          <w:trHeight w:val="1770"/>
        </w:trPr>
        <w:tc>
          <w:tcPr>
            <w:tcW w:w="809" w:type="dxa"/>
            <w:vMerge/>
            <w:tcBorders>
              <w:top w:val="nil"/>
            </w:tcBorders>
          </w:tcPr>
          <w:p w14:paraId="25A7FDFE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38C7B957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611DFDB2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569A6D41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7D5E3D69" w14:textId="77777777" w:rsidR="00D45E8D" w:rsidRDefault="0082202A">
            <w:pPr>
              <w:pStyle w:val="TableParagraph"/>
              <w:spacing w:line="159" w:lineRule="exact"/>
              <w:ind w:left="108"/>
              <w:rPr>
                <w:sz w:val="14"/>
              </w:rPr>
            </w:pPr>
            <w:r>
              <w:rPr>
                <w:sz w:val="14"/>
              </w:rPr>
              <w:t>"Rehabilitada</w:t>
            </w:r>
          </w:p>
          <w:p w14:paraId="2366ED71" w14:textId="77777777" w:rsidR="00D45E8D" w:rsidRDefault="0082202A">
            <w:pPr>
              <w:pStyle w:val="TableParagraph"/>
              <w:ind w:left="108" w:right="110"/>
              <w:rPr>
                <w:sz w:val="14"/>
              </w:rPr>
            </w:pPr>
            <w:r>
              <w:rPr>
                <w:sz w:val="14"/>
              </w:rPr>
              <w:t>Equipamiento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Equipamiento de infraestructura 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REHABILITACIÓN Y/O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SUSTITUCIÓN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EQUIPAMIENTO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ELECTROMECÁNICO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REBOMBEOS,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sz w:val="14"/>
              </w:rPr>
              <w:t>QUE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CONSISTE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TABLEROS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FUERZA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Y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CONTROL, CABEZAL DE DESCARGA, CABLEADOS,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BANCO DE CAPACITORES, TIERRA FÍSICA, COPLES,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TRANSFORMADORES Y ELECTROBOMBAS DE 6, 8 Y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10""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DIÁMETRO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HASTA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250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m,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UBICADO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EN: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SAN</w:t>
            </w:r>
          </w:p>
          <w:p w14:paraId="3EAFCB1D" w14:textId="77777777" w:rsidR="00D45E8D" w:rsidRDefault="0082202A">
            <w:pPr>
              <w:pStyle w:val="TableParagraph"/>
              <w:spacing w:line="160" w:lineRule="atLeast"/>
              <w:ind w:left="108" w:right="652"/>
              <w:rPr>
                <w:sz w:val="14"/>
              </w:rPr>
            </w:pPr>
            <w:r>
              <w:rPr>
                <w:sz w:val="14"/>
              </w:rPr>
              <w:t>LEONEL,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TERMAL,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NVO.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ALAMEDA,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LOMAS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IV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INDUSTRAS."</w:t>
            </w:r>
          </w:p>
        </w:tc>
        <w:tc>
          <w:tcPr>
            <w:tcW w:w="1156" w:type="dxa"/>
          </w:tcPr>
          <w:p w14:paraId="790FE0D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1307E2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C63877C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151959C" w14:textId="77777777" w:rsidR="00D45E8D" w:rsidRDefault="00D45E8D">
            <w:pPr>
              <w:pStyle w:val="TableParagraph"/>
              <w:spacing w:before="5"/>
              <w:rPr>
                <w:rFonts w:ascii="Tahoma"/>
                <w:b/>
                <w:sz w:val="18"/>
              </w:rPr>
            </w:pPr>
          </w:p>
          <w:p w14:paraId="71E55B5C" w14:textId="77777777" w:rsidR="00D45E8D" w:rsidRDefault="0082202A">
            <w:pPr>
              <w:pStyle w:val="TableParagraph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3,700,000.00</w:t>
            </w:r>
          </w:p>
        </w:tc>
      </w:tr>
      <w:tr w:rsidR="00D45E8D" w14:paraId="15F14F6F" w14:textId="77777777">
        <w:trPr>
          <w:trHeight w:val="1449"/>
        </w:trPr>
        <w:tc>
          <w:tcPr>
            <w:tcW w:w="809" w:type="dxa"/>
            <w:vMerge/>
            <w:tcBorders>
              <w:top w:val="nil"/>
            </w:tcBorders>
          </w:tcPr>
          <w:p w14:paraId="10A949F4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4986BCC1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51040AE9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23235B79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1E78E7BB" w14:textId="77777777" w:rsidR="00D45E8D" w:rsidRDefault="0082202A">
            <w:pPr>
              <w:pStyle w:val="TableParagraph"/>
              <w:spacing w:line="159" w:lineRule="exact"/>
              <w:ind w:left="108"/>
              <w:rPr>
                <w:sz w:val="14"/>
              </w:rPr>
            </w:pPr>
            <w:r>
              <w:rPr>
                <w:sz w:val="14"/>
              </w:rPr>
              <w:t>"Nueva</w:t>
            </w:r>
          </w:p>
          <w:p w14:paraId="1F5EC24F" w14:textId="77777777" w:rsidR="00D45E8D" w:rsidRDefault="0082202A">
            <w:pPr>
              <w:pStyle w:val="TableParagraph"/>
              <w:ind w:left="108"/>
              <w:rPr>
                <w:sz w:val="14"/>
              </w:rPr>
            </w:pPr>
            <w:r>
              <w:rPr>
                <w:sz w:val="14"/>
              </w:rPr>
              <w:t>Obra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captación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subterránea</w:t>
            </w:r>
            <w:r>
              <w:rPr>
                <w:spacing w:val="37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Pozo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</w:p>
          <w:p w14:paraId="11510E38" w14:textId="77777777" w:rsidR="00D45E8D" w:rsidRDefault="0082202A">
            <w:pPr>
              <w:pStyle w:val="TableParagraph"/>
              <w:ind w:left="108" w:right="124"/>
              <w:rPr>
                <w:sz w:val="14"/>
              </w:rPr>
            </w:pPr>
            <w:r>
              <w:rPr>
                <w:sz w:val="14"/>
              </w:rPr>
              <w:t>PERFORACIÓN DE POZO PROFUNDO (TECNOLÓGICO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II) PARA AGUA POTABLE EN LA ZONA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METROPOLITANA DE SAN LUIS POTOSÍ HASTA UNA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PROFUNDIDAD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 600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,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PARA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UN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GASTO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ESTIMADO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DE 45 LPS CON CONTRADEME DE 24"", ADEME LISO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16"",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ADEME RANURADO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TIPO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CANASTILLA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</w:p>
          <w:p w14:paraId="6D9B32B0" w14:textId="77777777" w:rsidR="00D45E8D" w:rsidRDefault="0082202A">
            <w:pPr>
              <w:pStyle w:val="TableParagraph"/>
              <w:spacing w:before="1" w:line="142" w:lineRule="exact"/>
              <w:ind w:left="108"/>
              <w:rPr>
                <w:sz w:val="14"/>
              </w:rPr>
            </w:pPr>
            <w:r>
              <w:rPr>
                <w:sz w:val="14"/>
              </w:rPr>
              <w:t>16""."</w:t>
            </w:r>
          </w:p>
        </w:tc>
        <w:tc>
          <w:tcPr>
            <w:tcW w:w="1156" w:type="dxa"/>
          </w:tcPr>
          <w:p w14:paraId="75F47A8D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F0E73BA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87A6DD4" w14:textId="77777777" w:rsidR="00D45E8D" w:rsidRDefault="00D45E8D">
            <w:pPr>
              <w:pStyle w:val="TableParagraph"/>
              <w:spacing w:before="2"/>
              <w:rPr>
                <w:rFonts w:ascii="Tahoma"/>
                <w:b/>
                <w:sz w:val="21"/>
              </w:rPr>
            </w:pPr>
          </w:p>
          <w:p w14:paraId="7BD42DE3" w14:textId="77777777" w:rsidR="00D45E8D" w:rsidRDefault="0082202A">
            <w:pPr>
              <w:pStyle w:val="TableParagraph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6,999,990.00</w:t>
            </w:r>
          </w:p>
        </w:tc>
      </w:tr>
      <w:tr w:rsidR="00D45E8D" w14:paraId="7DAC1B07" w14:textId="77777777">
        <w:trPr>
          <w:trHeight w:val="1302"/>
        </w:trPr>
        <w:tc>
          <w:tcPr>
            <w:tcW w:w="809" w:type="dxa"/>
            <w:vMerge/>
            <w:tcBorders>
              <w:top w:val="nil"/>
            </w:tcBorders>
          </w:tcPr>
          <w:p w14:paraId="65811370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23D39FC8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08A58B4F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51DE0C65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4E8E6F75" w14:textId="77777777" w:rsidR="00D45E8D" w:rsidRDefault="0082202A">
            <w:pPr>
              <w:pStyle w:val="TableParagraph"/>
              <w:spacing w:before="5"/>
              <w:ind w:left="108"/>
              <w:rPr>
                <w:sz w:val="14"/>
              </w:rPr>
            </w:pPr>
            <w:r>
              <w:rPr>
                <w:sz w:val="14"/>
              </w:rPr>
              <w:t>"Rehabilitada</w:t>
            </w:r>
          </w:p>
          <w:p w14:paraId="4956C381" w14:textId="77777777" w:rsidR="00D45E8D" w:rsidRDefault="0082202A">
            <w:pPr>
              <w:pStyle w:val="TableParagraph"/>
              <w:ind w:left="108" w:right="172"/>
              <w:rPr>
                <w:sz w:val="14"/>
              </w:rPr>
            </w:pPr>
            <w:r>
              <w:rPr>
                <w:sz w:val="14"/>
              </w:rPr>
              <w:t>Línea de distribución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Línea de distribución primaria 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ADQUISICIÓN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MATERIALES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PARA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REPARACIÓN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DE FUGAS DE AGUA POTABLE, INCLUYE TUBERÍA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PVC Y SUS ACCESORIOS: CODOS, COPLES,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CONECTORES EN PVC, FOGO, JUNTAS DE FOFO, 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DIFERENTES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CALLES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ACUERDO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PROGRAMA</w:t>
            </w:r>
          </w:p>
          <w:p w14:paraId="20970A33" w14:textId="77777777" w:rsidR="00D45E8D" w:rsidRDefault="0082202A">
            <w:pPr>
              <w:pStyle w:val="TableParagraph"/>
              <w:spacing w:before="1" w:line="150" w:lineRule="exact"/>
              <w:ind w:left="108"/>
              <w:rPr>
                <w:sz w:val="14"/>
              </w:rPr>
            </w:pPr>
            <w:r>
              <w:rPr>
                <w:sz w:val="14"/>
              </w:rPr>
              <w:t>PRESENTADO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CNA."</w:t>
            </w:r>
          </w:p>
        </w:tc>
        <w:tc>
          <w:tcPr>
            <w:tcW w:w="1156" w:type="dxa"/>
          </w:tcPr>
          <w:p w14:paraId="5D6F144D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96ABCA5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ED3C448" w14:textId="77777777" w:rsidR="00D45E8D" w:rsidRDefault="00D45E8D">
            <w:pPr>
              <w:pStyle w:val="TableParagraph"/>
              <w:spacing w:before="1"/>
              <w:rPr>
                <w:rFonts w:ascii="Tahoma"/>
                <w:b/>
                <w:sz w:val="15"/>
              </w:rPr>
            </w:pPr>
          </w:p>
          <w:p w14:paraId="7D1DDCCA" w14:textId="77777777" w:rsidR="00D45E8D" w:rsidRDefault="0082202A">
            <w:pPr>
              <w:pStyle w:val="TableParagraph"/>
              <w:spacing w:before="1"/>
              <w:ind w:left="109" w:right="98"/>
              <w:jc w:val="center"/>
              <w:rPr>
                <w:sz w:val="14"/>
              </w:rPr>
            </w:pPr>
            <w:r>
              <w:rPr>
                <w:sz w:val="14"/>
              </w:rPr>
              <w:t>496,683.00</w:t>
            </w:r>
          </w:p>
        </w:tc>
      </w:tr>
    </w:tbl>
    <w:p w14:paraId="4E95E03E" w14:textId="77777777" w:rsidR="00D45E8D" w:rsidRDefault="00D45E8D">
      <w:pPr>
        <w:jc w:val="center"/>
        <w:rPr>
          <w:sz w:val="14"/>
        </w:rPr>
        <w:sectPr w:rsidR="00D45E8D">
          <w:pgSz w:w="12240" w:h="15840"/>
          <w:pgMar w:top="1180" w:right="600" w:bottom="1220" w:left="620" w:header="540" w:footer="1039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1596"/>
        <w:gridCol w:w="1702"/>
        <w:gridCol w:w="1557"/>
        <w:gridCol w:w="3970"/>
        <w:gridCol w:w="1156"/>
      </w:tblGrid>
      <w:tr w:rsidR="00D45E8D" w14:paraId="6CA63AFF" w14:textId="77777777">
        <w:trPr>
          <w:trHeight w:val="1305"/>
        </w:trPr>
        <w:tc>
          <w:tcPr>
            <w:tcW w:w="809" w:type="dxa"/>
            <w:vMerge w:val="restart"/>
          </w:tcPr>
          <w:p w14:paraId="66C8785F" w14:textId="77777777" w:rsidR="00D45E8D" w:rsidRDefault="00D45E8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96" w:type="dxa"/>
            <w:vMerge w:val="restart"/>
          </w:tcPr>
          <w:p w14:paraId="33BECA26" w14:textId="77777777" w:rsidR="00D45E8D" w:rsidRDefault="00D45E8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2" w:type="dxa"/>
            <w:vMerge w:val="restart"/>
          </w:tcPr>
          <w:p w14:paraId="395DF463" w14:textId="77777777" w:rsidR="00D45E8D" w:rsidRDefault="00D45E8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7" w:type="dxa"/>
            <w:vMerge w:val="restart"/>
          </w:tcPr>
          <w:p w14:paraId="647558F9" w14:textId="77777777" w:rsidR="00D45E8D" w:rsidRDefault="00D45E8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70" w:type="dxa"/>
          </w:tcPr>
          <w:p w14:paraId="04E32E97" w14:textId="77777777" w:rsidR="00D45E8D" w:rsidRDefault="0082202A">
            <w:pPr>
              <w:pStyle w:val="TableParagraph"/>
              <w:spacing w:before="87"/>
              <w:ind w:left="108"/>
              <w:rPr>
                <w:sz w:val="14"/>
              </w:rPr>
            </w:pPr>
            <w:r>
              <w:rPr>
                <w:sz w:val="14"/>
              </w:rPr>
              <w:t>"Rehabilitada</w:t>
            </w:r>
          </w:p>
          <w:p w14:paraId="1A7EFA13" w14:textId="77777777" w:rsidR="00D45E8D" w:rsidRDefault="0082202A">
            <w:pPr>
              <w:pStyle w:val="TableParagraph"/>
              <w:ind w:left="108" w:right="223"/>
              <w:rPr>
                <w:sz w:val="14"/>
              </w:rPr>
            </w:pPr>
            <w:r>
              <w:rPr>
                <w:sz w:val="14"/>
              </w:rPr>
              <w:t>Línea de distribución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Línea de distribución secundaria 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ADQUISICIÓN E INSTALACIÓN POR PARTE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INTERAPAS DE VÁLVULAS DE CONTROL, CHECK,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ESFERA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Y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COMPUERTA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2'',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3'',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4'',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6''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Y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HASTA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12"",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EN FOFO, EN DIFERENTES CALLES DE ACUERDO 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PROGRAMA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PRESENTADO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CNA."</w:t>
            </w:r>
          </w:p>
        </w:tc>
        <w:tc>
          <w:tcPr>
            <w:tcW w:w="1156" w:type="dxa"/>
          </w:tcPr>
          <w:p w14:paraId="144C6C9E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2EFA856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F19DB42" w14:textId="77777777" w:rsidR="00D45E8D" w:rsidRDefault="00D45E8D">
            <w:pPr>
              <w:pStyle w:val="TableParagraph"/>
              <w:spacing w:before="2"/>
              <w:rPr>
                <w:rFonts w:ascii="Tahoma"/>
                <w:b/>
                <w:sz w:val="15"/>
              </w:rPr>
            </w:pPr>
          </w:p>
          <w:p w14:paraId="2DFD6206" w14:textId="77777777" w:rsidR="00D45E8D" w:rsidRDefault="0082202A">
            <w:pPr>
              <w:pStyle w:val="TableParagraph"/>
              <w:ind w:left="109" w:right="98"/>
              <w:jc w:val="center"/>
              <w:rPr>
                <w:sz w:val="14"/>
              </w:rPr>
            </w:pPr>
            <w:r>
              <w:rPr>
                <w:sz w:val="14"/>
              </w:rPr>
              <w:t>65,740.00</w:t>
            </w:r>
          </w:p>
        </w:tc>
      </w:tr>
      <w:tr w:rsidR="00D45E8D" w14:paraId="145DBB19" w14:textId="77777777">
        <w:trPr>
          <w:trHeight w:val="1302"/>
        </w:trPr>
        <w:tc>
          <w:tcPr>
            <w:tcW w:w="809" w:type="dxa"/>
            <w:vMerge/>
            <w:tcBorders>
              <w:top w:val="nil"/>
            </w:tcBorders>
          </w:tcPr>
          <w:p w14:paraId="40323908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61C2AD10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047631C2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455F8504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7C7EC45D" w14:textId="77777777" w:rsidR="00D45E8D" w:rsidRDefault="0082202A">
            <w:pPr>
              <w:pStyle w:val="TableParagraph"/>
              <w:spacing w:before="87"/>
              <w:ind w:left="108"/>
              <w:rPr>
                <w:sz w:val="14"/>
              </w:rPr>
            </w:pPr>
            <w:r>
              <w:rPr>
                <w:sz w:val="14"/>
              </w:rPr>
              <w:t>"Nueva</w:t>
            </w:r>
          </w:p>
          <w:p w14:paraId="264022CA" w14:textId="77777777" w:rsidR="00D45E8D" w:rsidRDefault="0082202A">
            <w:pPr>
              <w:pStyle w:val="TableParagraph"/>
              <w:ind w:left="108" w:right="191"/>
              <w:rPr>
                <w:sz w:val="14"/>
              </w:rPr>
            </w:pPr>
            <w:r>
              <w:rPr>
                <w:sz w:val="14"/>
              </w:rPr>
              <w:t>Equipamiento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Equipamiento de infraestructura 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REHABILITACIÓN DE EQUIPO DE BOMBEO, INCLUYE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EQUIPO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ELÉCTRICO,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CABLE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SUMERGIBLE,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TAZONES,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CONEXIONES Y ACCESORIOS DE FOFO Y ACERO, EN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DIFERENTES POZOS DE ACUERDO A PROGRAMA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PRESENTADO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 LA CNA."</w:t>
            </w:r>
          </w:p>
        </w:tc>
        <w:tc>
          <w:tcPr>
            <w:tcW w:w="1156" w:type="dxa"/>
          </w:tcPr>
          <w:p w14:paraId="058374BB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F21D924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093FE2F" w14:textId="77777777" w:rsidR="00D45E8D" w:rsidRDefault="00D45E8D">
            <w:pPr>
              <w:pStyle w:val="TableParagraph"/>
              <w:spacing w:before="1"/>
              <w:rPr>
                <w:rFonts w:ascii="Tahoma"/>
                <w:b/>
                <w:sz w:val="15"/>
              </w:rPr>
            </w:pPr>
          </w:p>
          <w:p w14:paraId="788B558B" w14:textId="77777777" w:rsidR="00D45E8D" w:rsidRDefault="0082202A">
            <w:pPr>
              <w:pStyle w:val="TableParagraph"/>
              <w:spacing w:before="1"/>
              <w:ind w:left="109" w:right="98"/>
              <w:jc w:val="center"/>
              <w:rPr>
                <w:sz w:val="14"/>
              </w:rPr>
            </w:pPr>
            <w:r>
              <w:rPr>
                <w:sz w:val="14"/>
              </w:rPr>
              <w:t>201,144.00</w:t>
            </w:r>
          </w:p>
        </w:tc>
      </w:tr>
      <w:tr w:rsidR="00D45E8D" w14:paraId="1252F33F" w14:textId="77777777">
        <w:trPr>
          <w:trHeight w:val="1449"/>
        </w:trPr>
        <w:tc>
          <w:tcPr>
            <w:tcW w:w="809" w:type="dxa"/>
            <w:vMerge/>
            <w:tcBorders>
              <w:top w:val="nil"/>
            </w:tcBorders>
          </w:tcPr>
          <w:p w14:paraId="6ADF5C76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15EB056B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743B98BC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2D5F4D59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3C271C49" w14:textId="77777777" w:rsidR="00D45E8D" w:rsidRDefault="0082202A">
            <w:pPr>
              <w:pStyle w:val="TableParagraph"/>
              <w:spacing w:line="159" w:lineRule="exact"/>
              <w:ind w:left="108"/>
              <w:rPr>
                <w:sz w:val="14"/>
              </w:rPr>
            </w:pPr>
            <w:r>
              <w:rPr>
                <w:sz w:val="14"/>
              </w:rPr>
              <w:t>"Rehabilitada</w:t>
            </w:r>
          </w:p>
          <w:p w14:paraId="4374E4E6" w14:textId="77777777" w:rsidR="00D45E8D" w:rsidRDefault="0082202A">
            <w:pPr>
              <w:pStyle w:val="TableParagraph"/>
              <w:ind w:left="108" w:right="134"/>
              <w:rPr>
                <w:sz w:val="14"/>
              </w:rPr>
            </w:pPr>
            <w:r>
              <w:rPr>
                <w:sz w:val="14"/>
              </w:rPr>
              <w:t>Equipamiento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Equipamiento de infraestructura 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REPARACIÓN E INSTALACIÓN DE BOMBAS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VERTICALES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6'',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8'' Y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10''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HASTA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250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m,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INCLUYE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SU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sz w:val="14"/>
              </w:rPr>
              <w:t>EXTRACCIÓN Y PUESTA EN MARCHA QUE INCLUYE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TAZONES, FLECHAS, CHUMACERAS, METALIZADOS,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CAMISAS, MUFAS, SON</w:t>
            </w:r>
            <w:r>
              <w:rPr>
                <w:sz w:val="14"/>
              </w:rPr>
              <w:t>DAS Y ACCESORIOS, 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DIFERENTES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POZOS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ACUERDO 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PROGRAMA</w:t>
            </w:r>
          </w:p>
          <w:p w14:paraId="767E3739" w14:textId="77777777" w:rsidR="00D45E8D" w:rsidRDefault="0082202A">
            <w:pPr>
              <w:pStyle w:val="TableParagraph"/>
              <w:spacing w:before="1" w:line="142" w:lineRule="exact"/>
              <w:ind w:left="108"/>
              <w:rPr>
                <w:sz w:val="14"/>
              </w:rPr>
            </w:pPr>
            <w:r>
              <w:rPr>
                <w:sz w:val="14"/>
              </w:rPr>
              <w:t>PRESENTADO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CNA."</w:t>
            </w:r>
          </w:p>
        </w:tc>
        <w:tc>
          <w:tcPr>
            <w:tcW w:w="1156" w:type="dxa"/>
          </w:tcPr>
          <w:p w14:paraId="63198695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54CEC2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30C6ED5" w14:textId="77777777" w:rsidR="00D45E8D" w:rsidRDefault="00D45E8D">
            <w:pPr>
              <w:pStyle w:val="TableParagraph"/>
              <w:spacing w:before="3"/>
              <w:rPr>
                <w:rFonts w:ascii="Tahoma"/>
                <w:b/>
                <w:sz w:val="21"/>
              </w:rPr>
            </w:pPr>
          </w:p>
          <w:p w14:paraId="1F04B2FA" w14:textId="77777777" w:rsidR="00D45E8D" w:rsidRDefault="0082202A">
            <w:pPr>
              <w:pStyle w:val="TableParagraph"/>
              <w:spacing w:before="1"/>
              <w:ind w:left="109" w:right="98"/>
              <w:jc w:val="center"/>
              <w:rPr>
                <w:sz w:val="14"/>
              </w:rPr>
            </w:pPr>
            <w:r>
              <w:rPr>
                <w:sz w:val="14"/>
              </w:rPr>
              <w:t>467,304.00</w:t>
            </w:r>
          </w:p>
        </w:tc>
      </w:tr>
      <w:tr w:rsidR="00D45E8D" w14:paraId="16A16ACF" w14:textId="77777777">
        <w:trPr>
          <w:trHeight w:val="1305"/>
        </w:trPr>
        <w:tc>
          <w:tcPr>
            <w:tcW w:w="809" w:type="dxa"/>
            <w:vMerge/>
            <w:tcBorders>
              <w:top w:val="nil"/>
            </w:tcBorders>
          </w:tcPr>
          <w:p w14:paraId="134A63DF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27E62D64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446824D4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6A59A823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0C943FBA" w14:textId="77777777" w:rsidR="00D45E8D" w:rsidRDefault="00D45E8D">
            <w:pPr>
              <w:pStyle w:val="TableParagraph"/>
              <w:spacing w:before="11"/>
              <w:rPr>
                <w:rFonts w:ascii="Tahoma"/>
                <w:b/>
                <w:sz w:val="13"/>
              </w:rPr>
            </w:pPr>
          </w:p>
          <w:p w14:paraId="2E5D8376" w14:textId="77777777" w:rsidR="00D45E8D" w:rsidRDefault="0082202A">
            <w:pPr>
              <w:pStyle w:val="TableParagraph"/>
              <w:ind w:left="108"/>
              <w:rPr>
                <w:sz w:val="14"/>
              </w:rPr>
            </w:pPr>
            <w:r>
              <w:rPr>
                <w:sz w:val="14"/>
              </w:rPr>
              <w:t>"Mejoramiento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Eficiencia</w:t>
            </w:r>
          </w:p>
          <w:p w14:paraId="548904E2" w14:textId="77777777" w:rsidR="00D45E8D" w:rsidRDefault="0082202A">
            <w:pPr>
              <w:pStyle w:val="TableParagraph"/>
              <w:ind w:left="108" w:right="161"/>
              <w:rPr>
                <w:sz w:val="14"/>
              </w:rPr>
            </w:pPr>
            <w:r>
              <w:rPr>
                <w:sz w:val="14"/>
              </w:rPr>
              <w:t>Equipamiento</w:t>
            </w:r>
            <w:r>
              <w:rPr>
                <w:spacing w:val="43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47"/>
                <w:sz w:val="14"/>
              </w:rPr>
              <w:t xml:space="preserve"> </w:t>
            </w:r>
            <w:r>
              <w:rPr>
                <w:sz w:val="14"/>
              </w:rPr>
              <w:t>Equipamiento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infraestructura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EQUIPO NUEVO CAMIÓN VACTOR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ALTA PRESIÓN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2000 PSI Y SUCCIÓN DE 4500 CFM PARA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DESAZOLVE Y ECUACIÓN DE SEDIMENTOS DE 15 YD3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CAPACIDAD,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"</w:t>
            </w:r>
          </w:p>
        </w:tc>
        <w:tc>
          <w:tcPr>
            <w:tcW w:w="1156" w:type="dxa"/>
          </w:tcPr>
          <w:p w14:paraId="278D22BA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C79FE21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F17198C" w14:textId="77777777" w:rsidR="00D45E8D" w:rsidRDefault="00D45E8D">
            <w:pPr>
              <w:pStyle w:val="TableParagraph"/>
              <w:spacing w:before="1"/>
              <w:rPr>
                <w:rFonts w:ascii="Tahoma"/>
                <w:b/>
                <w:sz w:val="15"/>
              </w:rPr>
            </w:pPr>
          </w:p>
          <w:p w14:paraId="543BD684" w14:textId="77777777" w:rsidR="00D45E8D" w:rsidRDefault="0082202A">
            <w:pPr>
              <w:pStyle w:val="TableParagraph"/>
              <w:spacing w:before="1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12,490,000.00</w:t>
            </w:r>
          </w:p>
        </w:tc>
      </w:tr>
      <w:tr w:rsidR="00D45E8D" w14:paraId="6B8A1F77" w14:textId="77777777">
        <w:trPr>
          <w:trHeight w:val="1302"/>
        </w:trPr>
        <w:tc>
          <w:tcPr>
            <w:tcW w:w="809" w:type="dxa"/>
            <w:vMerge w:val="restart"/>
          </w:tcPr>
          <w:p w14:paraId="498B4D6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0257031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74DC05F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CD9DBAC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CCD3193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6F390F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90C64C3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B82664E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49B938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F77900A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8DD9BFC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8B5EFE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6C17D8E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7FAAE8A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706CB0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AA6F4B4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2066339" w14:textId="77777777" w:rsidR="00D45E8D" w:rsidRDefault="0082202A">
            <w:pPr>
              <w:pStyle w:val="TableParagraph"/>
              <w:spacing w:before="107"/>
              <w:ind w:left="237"/>
              <w:rPr>
                <w:sz w:val="14"/>
              </w:rPr>
            </w:pPr>
            <w:r>
              <w:rPr>
                <w:sz w:val="14"/>
              </w:rPr>
              <w:t>16U8</w:t>
            </w:r>
          </w:p>
        </w:tc>
        <w:tc>
          <w:tcPr>
            <w:tcW w:w="1596" w:type="dxa"/>
            <w:vMerge w:val="restart"/>
          </w:tcPr>
          <w:p w14:paraId="0A1966A4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B834865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67D019D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4B3C35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F59E29B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65733C4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A69CFC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854DC96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A9F316D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837C84A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F0B805F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7488CE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5529CA9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D50ED51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4AD01D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C2B43AE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2D0501D" w14:textId="77777777" w:rsidR="00D45E8D" w:rsidRDefault="0082202A">
            <w:pPr>
              <w:pStyle w:val="TableParagraph"/>
              <w:spacing w:before="107"/>
              <w:ind w:left="182"/>
              <w:rPr>
                <w:sz w:val="14"/>
              </w:rPr>
            </w:pPr>
            <w:r>
              <w:rPr>
                <w:sz w:val="14"/>
              </w:rPr>
              <w:t>PROSANEAR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2020</w:t>
            </w:r>
          </w:p>
        </w:tc>
        <w:tc>
          <w:tcPr>
            <w:tcW w:w="1702" w:type="dxa"/>
            <w:vMerge w:val="restart"/>
          </w:tcPr>
          <w:p w14:paraId="7C9E439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E932C7A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F1E28A6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30A4A76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CD768C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EDAB6C9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7A334D5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B2E93F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4EE3FC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31048E5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2C9501B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013109F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671846B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BF1E2D9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99880D6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A93821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7F15E01" w14:textId="77777777" w:rsidR="00D45E8D" w:rsidRDefault="0082202A">
            <w:pPr>
              <w:pStyle w:val="TableParagraph"/>
              <w:spacing w:before="107"/>
              <w:ind w:left="403"/>
              <w:rPr>
                <w:sz w:val="14"/>
              </w:rPr>
            </w:pPr>
            <w:r>
              <w:rPr>
                <w:sz w:val="14"/>
              </w:rPr>
              <w:t>35,003,324.00</w:t>
            </w:r>
          </w:p>
        </w:tc>
        <w:tc>
          <w:tcPr>
            <w:tcW w:w="1557" w:type="dxa"/>
            <w:vMerge w:val="restart"/>
          </w:tcPr>
          <w:p w14:paraId="71B01D0F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C57BA5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C94790B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6F461E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85BC82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419A09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631707C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1B4F30E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5DD27CC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04C6A1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E8DE76A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4F3B42A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4535CE4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D1F620E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8019B04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0A49976" w14:textId="77777777" w:rsidR="00D45E8D" w:rsidRDefault="0082202A">
            <w:pPr>
              <w:pStyle w:val="TableParagraph"/>
              <w:spacing w:before="140"/>
              <w:ind w:left="206" w:right="198" w:firstLine="62"/>
              <w:jc w:val="both"/>
              <w:rPr>
                <w:sz w:val="14"/>
              </w:rPr>
            </w:pPr>
            <w:r>
              <w:rPr>
                <w:sz w:val="14"/>
              </w:rPr>
              <w:t>DIRECCIÓN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PLANEACIÓN Y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CONSTRUCCIÓN</w:t>
            </w:r>
          </w:p>
        </w:tc>
        <w:tc>
          <w:tcPr>
            <w:tcW w:w="3970" w:type="dxa"/>
          </w:tcPr>
          <w:p w14:paraId="159FEF67" w14:textId="77777777" w:rsidR="00D45E8D" w:rsidRDefault="00D45E8D">
            <w:pPr>
              <w:pStyle w:val="TableParagraph"/>
              <w:spacing w:before="6"/>
              <w:rPr>
                <w:rFonts w:ascii="Tahoma"/>
                <w:b/>
                <w:sz w:val="20"/>
              </w:rPr>
            </w:pPr>
          </w:p>
          <w:p w14:paraId="33B00A5A" w14:textId="77777777" w:rsidR="00D45E8D" w:rsidRDefault="0082202A">
            <w:pPr>
              <w:pStyle w:val="TableParagraph"/>
              <w:ind w:left="108" w:right="104"/>
              <w:rPr>
                <w:sz w:val="14"/>
              </w:rPr>
            </w:pPr>
            <w:r>
              <w:rPr>
                <w:sz w:val="14"/>
              </w:rPr>
              <w:t>PROYECTO EJECUTIVO DE LA PLANTA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TRATAMIENTO DE AGUAS RESIDUALES (PTAR) PARA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UN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GASTO</w:t>
            </w:r>
            <w:r>
              <w:rPr>
                <w:spacing w:val="39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60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LPS,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INC. COLECTORES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Y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EMISORES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DELEGACIÓN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PILA, MPIO.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SAN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LUIS POTOSÍ,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S.L.P.</w:t>
            </w:r>
          </w:p>
        </w:tc>
        <w:tc>
          <w:tcPr>
            <w:tcW w:w="1156" w:type="dxa"/>
          </w:tcPr>
          <w:p w14:paraId="0389E09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B789AD3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CD8786E" w14:textId="77777777" w:rsidR="00D45E8D" w:rsidRDefault="00D45E8D">
            <w:pPr>
              <w:pStyle w:val="TableParagraph"/>
              <w:spacing w:before="1"/>
              <w:rPr>
                <w:rFonts w:ascii="Tahoma"/>
                <w:b/>
                <w:sz w:val="15"/>
              </w:rPr>
            </w:pPr>
          </w:p>
          <w:p w14:paraId="5790DD64" w14:textId="77777777" w:rsidR="00D45E8D" w:rsidRDefault="0082202A">
            <w:pPr>
              <w:pStyle w:val="TableParagraph"/>
              <w:spacing w:before="1"/>
              <w:ind w:left="109" w:right="98"/>
              <w:jc w:val="center"/>
              <w:rPr>
                <w:sz w:val="14"/>
              </w:rPr>
            </w:pPr>
            <w:r>
              <w:rPr>
                <w:sz w:val="14"/>
              </w:rPr>
              <w:t>750,000.00</w:t>
            </w:r>
          </w:p>
        </w:tc>
      </w:tr>
      <w:tr w:rsidR="00D45E8D" w14:paraId="6D09676C" w14:textId="77777777">
        <w:trPr>
          <w:trHeight w:val="1305"/>
        </w:trPr>
        <w:tc>
          <w:tcPr>
            <w:tcW w:w="809" w:type="dxa"/>
            <w:vMerge/>
            <w:tcBorders>
              <w:top w:val="nil"/>
            </w:tcBorders>
          </w:tcPr>
          <w:p w14:paraId="2CE605C7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0F786C5A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19E16FFF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78923F0F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1D8A0FD9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48EB2CD" w14:textId="77777777" w:rsidR="00D45E8D" w:rsidRDefault="00D45E8D">
            <w:pPr>
              <w:pStyle w:val="TableParagraph"/>
              <w:spacing w:before="10"/>
              <w:rPr>
                <w:rFonts w:ascii="Tahoma"/>
                <w:b/>
                <w:sz w:val="17"/>
              </w:rPr>
            </w:pPr>
          </w:p>
          <w:p w14:paraId="016E3A71" w14:textId="77777777" w:rsidR="00D45E8D" w:rsidRDefault="0082202A">
            <w:pPr>
              <w:pStyle w:val="TableParagraph"/>
              <w:ind w:left="108" w:right="162"/>
              <w:rPr>
                <w:sz w:val="14"/>
              </w:rPr>
            </w:pPr>
            <w:r>
              <w:rPr>
                <w:sz w:val="14"/>
              </w:rPr>
              <w:t>PROYECTO EJECUTIVO DEL COLECTOR SANITARIO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PARA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UN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GASTO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 15 LPS,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UBICADO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EL EJE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140,</w:t>
            </w:r>
          </w:p>
          <w:p w14:paraId="7CC4BDF7" w14:textId="77777777" w:rsidR="00D45E8D" w:rsidRDefault="0082202A">
            <w:pPr>
              <w:pStyle w:val="TableParagraph"/>
              <w:ind w:left="108"/>
              <w:rPr>
                <w:sz w:val="14"/>
              </w:rPr>
            </w:pPr>
            <w:r>
              <w:rPr>
                <w:sz w:val="14"/>
              </w:rPr>
              <w:t>Z.I.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CIUDAD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SAN LUIS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POTOSÍ,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S.L.P</w:t>
            </w:r>
          </w:p>
        </w:tc>
        <w:tc>
          <w:tcPr>
            <w:tcW w:w="1156" w:type="dxa"/>
          </w:tcPr>
          <w:p w14:paraId="22B8A06C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FEF1FA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39D5FDF" w14:textId="77777777" w:rsidR="00D45E8D" w:rsidRDefault="00D45E8D">
            <w:pPr>
              <w:pStyle w:val="TableParagraph"/>
              <w:spacing w:before="2"/>
              <w:rPr>
                <w:rFonts w:ascii="Tahoma"/>
                <w:b/>
                <w:sz w:val="15"/>
              </w:rPr>
            </w:pPr>
          </w:p>
          <w:p w14:paraId="3773B592" w14:textId="77777777" w:rsidR="00D45E8D" w:rsidRDefault="0082202A">
            <w:pPr>
              <w:pStyle w:val="TableParagraph"/>
              <w:ind w:left="109" w:right="98"/>
              <w:jc w:val="center"/>
              <w:rPr>
                <w:sz w:val="14"/>
              </w:rPr>
            </w:pPr>
            <w:r>
              <w:rPr>
                <w:sz w:val="14"/>
              </w:rPr>
              <w:t>750,000.00</w:t>
            </w:r>
          </w:p>
        </w:tc>
      </w:tr>
      <w:tr w:rsidR="00D45E8D" w14:paraId="0688291B" w14:textId="77777777">
        <w:trPr>
          <w:trHeight w:val="1302"/>
        </w:trPr>
        <w:tc>
          <w:tcPr>
            <w:tcW w:w="809" w:type="dxa"/>
            <w:vMerge/>
            <w:tcBorders>
              <w:top w:val="nil"/>
            </w:tcBorders>
          </w:tcPr>
          <w:p w14:paraId="1CD17BB8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2B840176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0238C784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574AB68B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6849D70D" w14:textId="77777777" w:rsidR="00D45E8D" w:rsidRDefault="00D45E8D">
            <w:pPr>
              <w:pStyle w:val="TableParagraph"/>
              <w:spacing w:before="6"/>
              <w:rPr>
                <w:rFonts w:ascii="Tahoma"/>
                <w:b/>
                <w:sz w:val="20"/>
              </w:rPr>
            </w:pPr>
          </w:p>
          <w:p w14:paraId="73CBF56C" w14:textId="77777777" w:rsidR="00D45E8D" w:rsidRDefault="0082202A">
            <w:pPr>
              <w:pStyle w:val="TableParagraph"/>
              <w:ind w:left="108" w:right="140"/>
              <w:rPr>
                <w:sz w:val="14"/>
              </w:rPr>
            </w:pPr>
            <w:r>
              <w:rPr>
                <w:sz w:val="14"/>
              </w:rPr>
              <w:t>OBRA DE PRE TRATAMIENTO TIPO COMPACTO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EN LA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PLANTA TRATADORA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TANGAMANGA I PARA UN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GASTO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110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LTS,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INCLUYE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CANALES,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DERIVADORA,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CÁRCAMOS Y EQUIPAMIENTO ELECTROMECÁNICO,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SAN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LUIS POTOSÍ,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S.L.P.</w:t>
            </w:r>
          </w:p>
        </w:tc>
        <w:tc>
          <w:tcPr>
            <w:tcW w:w="1156" w:type="dxa"/>
          </w:tcPr>
          <w:p w14:paraId="7293190E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03532CA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3EA16DE" w14:textId="77777777" w:rsidR="00D45E8D" w:rsidRDefault="00D45E8D">
            <w:pPr>
              <w:pStyle w:val="TableParagraph"/>
              <w:spacing w:before="1"/>
              <w:rPr>
                <w:rFonts w:ascii="Tahoma"/>
                <w:b/>
                <w:sz w:val="15"/>
              </w:rPr>
            </w:pPr>
          </w:p>
          <w:p w14:paraId="267C384A" w14:textId="77777777" w:rsidR="00D45E8D" w:rsidRDefault="0082202A">
            <w:pPr>
              <w:pStyle w:val="TableParagraph"/>
              <w:spacing w:before="1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13,000,000.00</w:t>
            </w:r>
          </w:p>
        </w:tc>
      </w:tr>
      <w:tr w:rsidR="00D45E8D" w14:paraId="35C40120" w14:textId="77777777">
        <w:trPr>
          <w:trHeight w:val="1305"/>
        </w:trPr>
        <w:tc>
          <w:tcPr>
            <w:tcW w:w="809" w:type="dxa"/>
            <w:vMerge/>
            <w:tcBorders>
              <w:top w:val="nil"/>
            </w:tcBorders>
          </w:tcPr>
          <w:p w14:paraId="309DA975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2B7AAD45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1C55F9A6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29571705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0D1AD9C2" w14:textId="77777777" w:rsidR="00D45E8D" w:rsidRDefault="0082202A">
            <w:pPr>
              <w:pStyle w:val="TableParagraph"/>
              <w:spacing w:before="87"/>
              <w:ind w:left="108" w:right="166"/>
              <w:rPr>
                <w:sz w:val="14"/>
              </w:rPr>
            </w:pPr>
            <w:r>
              <w:rPr>
                <w:sz w:val="14"/>
              </w:rPr>
              <w:t>COLECTOR DE EXCEDENCIAS CON TUBERIA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POLIETILENO DE ALTA DENSIDAD CORRUGADO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122 CM (42”) DE DIÁMETRO, UBICADO EN LA PLANTA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TRATAMIENTO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NORTE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BANCO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PIQUITO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 ORO,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EN LA ZONA NORTE DE LA CIUDAD, INCLUYE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PRUEBAS HIDROSTÁTICAS.</w:t>
            </w:r>
          </w:p>
        </w:tc>
        <w:tc>
          <w:tcPr>
            <w:tcW w:w="1156" w:type="dxa"/>
          </w:tcPr>
          <w:p w14:paraId="5A20B121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3382E0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D4ACA17" w14:textId="77777777" w:rsidR="00D45E8D" w:rsidRDefault="00D45E8D">
            <w:pPr>
              <w:pStyle w:val="TableParagraph"/>
              <w:spacing w:before="1"/>
              <w:rPr>
                <w:rFonts w:ascii="Tahoma"/>
                <w:b/>
                <w:sz w:val="15"/>
              </w:rPr>
            </w:pPr>
          </w:p>
          <w:p w14:paraId="09379E63" w14:textId="77777777" w:rsidR="00D45E8D" w:rsidRDefault="0082202A">
            <w:pPr>
              <w:pStyle w:val="TableParagraph"/>
              <w:spacing w:before="1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13,318,324.00</w:t>
            </w:r>
          </w:p>
        </w:tc>
      </w:tr>
      <w:tr w:rsidR="00D45E8D" w14:paraId="2F74784D" w14:textId="77777777">
        <w:trPr>
          <w:trHeight w:val="1303"/>
        </w:trPr>
        <w:tc>
          <w:tcPr>
            <w:tcW w:w="809" w:type="dxa"/>
            <w:vMerge/>
            <w:tcBorders>
              <w:top w:val="nil"/>
            </w:tcBorders>
          </w:tcPr>
          <w:p w14:paraId="3B6BF534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37AA97CB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268E20A9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3587CC09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35AB4A8A" w14:textId="77777777" w:rsidR="00D45E8D" w:rsidRDefault="00D45E8D">
            <w:pPr>
              <w:pStyle w:val="TableParagraph"/>
              <w:spacing w:before="9"/>
              <w:rPr>
                <w:rFonts w:ascii="Tahoma"/>
                <w:b/>
                <w:sz w:val="13"/>
              </w:rPr>
            </w:pPr>
          </w:p>
          <w:p w14:paraId="07575EBD" w14:textId="77777777" w:rsidR="00D45E8D" w:rsidRDefault="0082202A">
            <w:pPr>
              <w:pStyle w:val="TableParagraph"/>
              <w:ind w:left="108" w:right="278"/>
              <w:rPr>
                <w:sz w:val="14"/>
              </w:rPr>
            </w:pPr>
            <w:r>
              <w:rPr>
                <w:sz w:val="14"/>
              </w:rPr>
              <w:t>COLECTOR SANITARIO TANGAMANGA I, 2a. ETAPA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sz w:val="14"/>
              </w:rPr>
              <w:t>TUBERÍA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POLIETILENO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ALTA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DENSIDAD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CORRUGADO DE 76 CM (30") 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SOBRE LATERAL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SALVADOR NAVA METZ TRAMO AV. CHAPULTEPEC-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CITADELA. INCLUYE PRUEBAS HIDROSTÁTICA DEL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COLECTOR.</w:t>
            </w:r>
          </w:p>
        </w:tc>
        <w:tc>
          <w:tcPr>
            <w:tcW w:w="1156" w:type="dxa"/>
          </w:tcPr>
          <w:p w14:paraId="3DDA1A8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3388AC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B30D70C" w14:textId="77777777" w:rsidR="00D45E8D" w:rsidRDefault="00D45E8D">
            <w:pPr>
              <w:pStyle w:val="TableParagraph"/>
              <w:spacing w:before="2"/>
              <w:rPr>
                <w:rFonts w:ascii="Tahoma"/>
                <w:b/>
                <w:sz w:val="15"/>
              </w:rPr>
            </w:pPr>
          </w:p>
          <w:p w14:paraId="7BB6D0C8" w14:textId="77777777" w:rsidR="00D45E8D" w:rsidRDefault="0082202A">
            <w:pPr>
              <w:pStyle w:val="TableParagraph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7,185,000.00</w:t>
            </w:r>
          </w:p>
        </w:tc>
      </w:tr>
      <w:tr w:rsidR="00D45E8D" w14:paraId="092416B7" w14:textId="77777777">
        <w:trPr>
          <w:trHeight w:val="1305"/>
        </w:trPr>
        <w:tc>
          <w:tcPr>
            <w:tcW w:w="809" w:type="dxa"/>
          </w:tcPr>
          <w:p w14:paraId="2237EE54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6BEC383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F5F5EDD" w14:textId="77777777" w:rsidR="00D45E8D" w:rsidRDefault="00D45E8D">
            <w:pPr>
              <w:pStyle w:val="TableParagraph"/>
              <w:spacing w:before="1"/>
              <w:rPr>
                <w:rFonts w:ascii="Tahoma"/>
                <w:b/>
                <w:sz w:val="15"/>
              </w:rPr>
            </w:pPr>
          </w:p>
          <w:p w14:paraId="38C7422A" w14:textId="77777777" w:rsidR="00D45E8D" w:rsidRDefault="0082202A">
            <w:pPr>
              <w:pStyle w:val="TableParagraph"/>
              <w:spacing w:before="1"/>
              <w:ind w:left="237"/>
              <w:rPr>
                <w:sz w:val="14"/>
              </w:rPr>
            </w:pPr>
            <w:r>
              <w:rPr>
                <w:sz w:val="14"/>
              </w:rPr>
              <w:t>16U1</w:t>
            </w:r>
          </w:p>
        </w:tc>
        <w:tc>
          <w:tcPr>
            <w:tcW w:w="1596" w:type="dxa"/>
          </w:tcPr>
          <w:p w14:paraId="4F42251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795C969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85C83C2" w14:textId="77777777" w:rsidR="00D45E8D" w:rsidRDefault="00D45E8D">
            <w:pPr>
              <w:pStyle w:val="TableParagraph"/>
              <w:spacing w:before="1"/>
              <w:rPr>
                <w:rFonts w:ascii="Tahoma"/>
                <w:b/>
                <w:sz w:val="15"/>
              </w:rPr>
            </w:pPr>
          </w:p>
          <w:p w14:paraId="60376F4F" w14:textId="77777777" w:rsidR="00D45E8D" w:rsidRDefault="0082202A">
            <w:pPr>
              <w:pStyle w:val="TableParagraph"/>
              <w:spacing w:before="1"/>
              <w:ind w:left="271"/>
              <w:rPr>
                <w:sz w:val="14"/>
              </w:rPr>
            </w:pPr>
            <w:r>
              <w:rPr>
                <w:sz w:val="14"/>
              </w:rPr>
              <w:t>PRODDER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2021</w:t>
            </w:r>
          </w:p>
        </w:tc>
        <w:tc>
          <w:tcPr>
            <w:tcW w:w="1702" w:type="dxa"/>
          </w:tcPr>
          <w:p w14:paraId="49B60EA1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85C03AA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D056E0C" w14:textId="77777777" w:rsidR="00D45E8D" w:rsidRDefault="00D45E8D">
            <w:pPr>
              <w:pStyle w:val="TableParagraph"/>
              <w:spacing w:before="1"/>
              <w:rPr>
                <w:rFonts w:ascii="Tahoma"/>
                <w:b/>
                <w:sz w:val="15"/>
              </w:rPr>
            </w:pPr>
          </w:p>
          <w:p w14:paraId="445B7B4E" w14:textId="77777777" w:rsidR="00D45E8D" w:rsidRDefault="0082202A">
            <w:pPr>
              <w:pStyle w:val="TableParagraph"/>
              <w:spacing w:before="1"/>
              <w:ind w:left="362"/>
              <w:rPr>
                <w:sz w:val="14"/>
              </w:rPr>
            </w:pPr>
            <w:r>
              <w:rPr>
                <w:sz w:val="14"/>
              </w:rPr>
              <w:t>104,610,000.00</w:t>
            </w:r>
          </w:p>
        </w:tc>
        <w:tc>
          <w:tcPr>
            <w:tcW w:w="1557" w:type="dxa"/>
          </w:tcPr>
          <w:p w14:paraId="04963AFA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26141EB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82A9795" w14:textId="77777777" w:rsidR="00D45E8D" w:rsidRDefault="0082202A">
            <w:pPr>
              <w:pStyle w:val="TableParagraph"/>
              <w:spacing w:before="104"/>
              <w:ind w:left="206" w:firstLine="62"/>
              <w:rPr>
                <w:sz w:val="14"/>
              </w:rPr>
            </w:pPr>
            <w:r>
              <w:rPr>
                <w:sz w:val="14"/>
              </w:rPr>
              <w:t>DIRECCIÓN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CONSTRUCCIÓN</w:t>
            </w:r>
          </w:p>
        </w:tc>
        <w:tc>
          <w:tcPr>
            <w:tcW w:w="3970" w:type="dxa"/>
          </w:tcPr>
          <w:p w14:paraId="55060658" w14:textId="77777777" w:rsidR="00D45E8D" w:rsidRDefault="0082202A">
            <w:pPr>
              <w:pStyle w:val="TableParagraph"/>
              <w:spacing w:before="7"/>
              <w:ind w:left="108"/>
              <w:rPr>
                <w:sz w:val="14"/>
              </w:rPr>
            </w:pPr>
            <w:r>
              <w:rPr>
                <w:sz w:val="14"/>
              </w:rPr>
              <w:t>"Nueva</w:t>
            </w:r>
          </w:p>
          <w:p w14:paraId="632E484A" w14:textId="77777777" w:rsidR="00D45E8D" w:rsidRDefault="0082202A">
            <w:pPr>
              <w:pStyle w:val="TableParagraph"/>
              <w:ind w:left="108" w:right="783"/>
              <w:rPr>
                <w:sz w:val="14"/>
              </w:rPr>
            </w:pPr>
            <w:r>
              <w:rPr>
                <w:sz w:val="14"/>
              </w:rPr>
              <w:t>Línea de distribución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Micromedidor 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SUMINISTRO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E INSTALACIÓN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POR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PARTE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</w:p>
          <w:p w14:paraId="0198356C" w14:textId="77777777" w:rsidR="00D45E8D" w:rsidRDefault="0082202A">
            <w:pPr>
              <w:pStyle w:val="TableParagraph"/>
              <w:spacing w:line="160" w:lineRule="exact"/>
              <w:ind w:left="108" w:right="304"/>
              <w:rPr>
                <w:sz w:val="14"/>
              </w:rPr>
            </w:pPr>
            <w:r>
              <w:rPr>
                <w:sz w:val="14"/>
              </w:rPr>
              <w:t>INTERAPAS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11,205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MICROMEDIDORES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1/2""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Y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3/4""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EN CLASE METROLÓGICA ""B"", CHORRO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MÚLTIPLE, HERMÉTICO, ENCAPSULADO 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POLICARBONATO DE ALTO IMPACTO,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CUERPO NO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METÁLICO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(PLÁSTICO)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REFORZADO,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SELLADO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QUE</w:t>
            </w:r>
          </w:p>
        </w:tc>
        <w:tc>
          <w:tcPr>
            <w:tcW w:w="1156" w:type="dxa"/>
          </w:tcPr>
          <w:p w14:paraId="47463159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ADFF74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D1D4857" w14:textId="77777777" w:rsidR="00D45E8D" w:rsidRDefault="00D45E8D">
            <w:pPr>
              <w:pStyle w:val="TableParagraph"/>
              <w:spacing w:before="1"/>
              <w:rPr>
                <w:rFonts w:ascii="Tahoma"/>
                <w:b/>
                <w:sz w:val="15"/>
              </w:rPr>
            </w:pPr>
          </w:p>
          <w:p w14:paraId="576CEF45" w14:textId="77777777" w:rsidR="00D45E8D" w:rsidRDefault="0082202A">
            <w:pPr>
              <w:pStyle w:val="TableParagraph"/>
              <w:spacing w:before="1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4,650,000.00</w:t>
            </w:r>
          </w:p>
        </w:tc>
      </w:tr>
    </w:tbl>
    <w:p w14:paraId="48882C7E" w14:textId="77777777" w:rsidR="00D45E8D" w:rsidRDefault="00D45E8D">
      <w:pPr>
        <w:jc w:val="center"/>
        <w:rPr>
          <w:sz w:val="14"/>
        </w:rPr>
        <w:sectPr w:rsidR="00D45E8D">
          <w:pgSz w:w="12240" w:h="15840"/>
          <w:pgMar w:top="1180" w:right="600" w:bottom="1220" w:left="620" w:header="540" w:footer="1039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1596"/>
        <w:gridCol w:w="1702"/>
        <w:gridCol w:w="1557"/>
        <w:gridCol w:w="3970"/>
        <w:gridCol w:w="1156"/>
      </w:tblGrid>
      <w:tr w:rsidR="00D45E8D" w14:paraId="6E52E8FD" w14:textId="77777777">
        <w:trPr>
          <w:trHeight w:val="1305"/>
        </w:trPr>
        <w:tc>
          <w:tcPr>
            <w:tcW w:w="809" w:type="dxa"/>
            <w:vMerge w:val="restart"/>
          </w:tcPr>
          <w:p w14:paraId="2B1FB897" w14:textId="77777777" w:rsidR="00D45E8D" w:rsidRDefault="00D45E8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96" w:type="dxa"/>
            <w:vMerge w:val="restart"/>
          </w:tcPr>
          <w:p w14:paraId="7AF93206" w14:textId="77777777" w:rsidR="00D45E8D" w:rsidRDefault="00D45E8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2" w:type="dxa"/>
            <w:vMerge w:val="restart"/>
          </w:tcPr>
          <w:p w14:paraId="450100B9" w14:textId="77777777" w:rsidR="00D45E8D" w:rsidRDefault="00D45E8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7" w:type="dxa"/>
            <w:vMerge w:val="restart"/>
          </w:tcPr>
          <w:p w14:paraId="52858C74" w14:textId="77777777" w:rsidR="00D45E8D" w:rsidRDefault="00D45E8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70" w:type="dxa"/>
          </w:tcPr>
          <w:p w14:paraId="686A1069" w14:textId="77777777" w:rsidR="00D45E8D" w:rsidRDefault="0082202A">
            <w:pPr>
              <w:pStyle w:val="TableParagraph"/>
              <w:ind w:left="108" w:right="209"/>
              <w:rPr>
                <w:sz w:val="14"/>
              </w:rPr>
            </w:pPr>
            <w:r>
              <w:rPr>
                <w:sz w:val="14"/>
              </w:rPr>
              <w:t>INCLUYA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SUS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CONEXIONES,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DIFERENTES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SITIOS,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sz w:val="14"/>
              </w:rPr>
              <w:t>CONFORME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LISTADO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ENTREGADO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CNA."</w:t>
            </w:r>
          </w:p>
        </w:tc>
        <w:tc>
          <w:tcPr>
            <w:tcW w:w="1156" w:type="dxa"/>
          </w:tcPr>
          <w:p w14:paraId="480476EB" w14:textId="77777777" w:rsidR="00D45E8D" w:rsidRDefault="00D45E8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D45E8D" w14:paraId="755DA00D" w14:textId="77777777">
        <w:trPr>
          <w:trHeight w:val="2092"/>
        </w:trPr>
        <w:tc>
          <w:tcPr>
            <w:tcW w:w="809" w:type="dxa"/>
            <w:vMerge/>
            <w:tcBorders>
              <w:top w:val="nil"/>
            </w:tcBorders>
          </w:tcPr>
          <w:p w14:paraId="7DC12705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7602E76B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6874F6C5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6A2BC9FE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2CF0FABA" w14:textId="77777777" w:rsidR="00D45E8D" w:rsidRDefault="0082202A">
            <w:pPr>
              <w:pStyle w:val="TableParagraph"/>
              <w:spacing w:line="159" w:lineRule="exact"/>
              <w:ind w:left="108"/>
              <w:rPr>
                <w:sz w:val="14"/>
              </w:rPr>
            </w:pPr>
            <w:r>
              <w:rPr>
                <w:sz w:val="14"/>
              </w:rPr>
              <w:t>"Nueva</w:t>
            </w:r>
          </w:p>
          <w:p w14:paraId="33CF892A" w14:textId="77777777" w:rsidR="00D45E8D" w:rsidRDefault="0082202A">
            <w:pPr>
              <w:pStyle w:val="TableParagraph"/>
              <w:ind w:left="108" w:right="620"/>
              <w:rPr>
                <w:sz w:val="14"/>
              </w:rPr>
            </w:pPr>
            <w:r>
              <w:rPr>
                <w:sz w:val="14"/>
              </w:rPr>
              <w:t>Línea de distribución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38"/>
                <w:sz w:val="14"/>
              </w:rPr>
              <w:t xml:space="preserve"> </w:t>
            </w:r>
            <w:r>
              <w:rPr>
                <w:sz w:val="14"/>
              </w:rPr>
              <w:t>Micromedidor 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SUMINISTRO E INSTALACIÓN POR PARTE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INTERAPAS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70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MEDIDORES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FLUJO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TIPO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ELECTROMAGNÉTICO DE 3"", 4"", 6"" y 8''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DIÁMETRO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CARÁTULA DIGITAL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(CON</w:t>
            </w:r>
          </w:p>
          <w:p w14:paraId="3BCDD0B2" w14:textId="77777777" w:rsidR="00D45E8D" w:rsidRDefault="0082202A">
            <w:pPr>
              <w:pStyle w:val="TableParagraph"/>
              <w:ind w:left="108" w:right="331"/>
              <w:rPr>
                <w:sz w:val="14"/>
              </w:rPr>
            </w:pPr>
            <w:r>
              <w:rPr>
                <w:sz w:val="14"/>
              </w:rPr>
              <w:t>PROTECCIÓN CONTRA INTEMPERIE)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ALIMENTADO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POR BATERÍAS, BRIDADO EN AMBOS LADOS, CON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SENSOR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TRANSMISIÓN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DATOS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LECTURA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REMOTA.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PARA CIERRE DE DISTRITOS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HIDROMÉTRICOS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CONFORME A PROYECTO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SECTORIZACIÓN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DIFERENTES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PUNTOS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</w:p>
          <w:p w14:paraId="61CC1E98" w14:textId="77777777" w:rsidR="00D45E8D" w:rsidRDefault="0082202A">
            <w:pPr>
              <w:pStyle w:val="TableParagraph"/>
              <w:spacing w:line="142" w:lineRule="exact"/>
              <w:ind w:left="108"/>
              <w:rPr>
                <w:sz w:val="14"/>
              </w:rPr>
            </w:pPr>
            <w:r>
              <w:rPr>
                <w:sz w:val="14"/>
              </w:rPr>
              <w:t>CIUDAD,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CONFORME 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L</w:t>
            </w:r>
            <w:r>
              <w:rPr>
                <w:sz w:val="14"/>
              </w:rPr>
              <w:t>ISTADO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ENTREGADO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CNA."</w:t>
            </w:r>
          </w:p>
        </w:tc>
        <w:tc>
          <w:tcPr>
            <w:tcW w:w="1156" w:type="dxa"/>
          </w:tcPr>
          <w:p w14:paraId="6EBE9691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0A3215A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D434A1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97E50BD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DEC2A37" w14:textId="77777777" w:rsidR="00D45E8D" w:rsidRDefault="00D45E8D">
            <w:pPr>
              <w:pStyle w:val="TableParagraph"/>
              <w:spacing w:before="9"/>
              <w:rPr>
                <w:rFonts w:ascii="Tahoma"/>
                <w:b/>
                <w:sz w:val="15"/>
              </w:rPr>
            </w:pPr>
          </w:p>
          <w:p w14:paraId="781C6BB9" w14:textId="77777777" w:rsidR="00D45E8D" w:rsidRDefault="0082202A">
            <w:pPr>
              <w:pStyle w:val="TableParagraph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2,705,000.00</w:t>
            </w:r>
          </w:p>
        </w:tc>
      </w:tr>
      <w:tr w:rsidR="00D45E8D" w14:paraId="7DB2BC39" w14:textId="77777777">
        <w:trPr>
          <w:trHeight w:val="1610"/>
        </w:trPr>
        <w:tc>
          <w:tcPr>
            <w:tcW w:w="809" w:type="dxa"/>
            <w:vMerge/>
            <w:tcBorders>
              <w:top w:val="nil"/>
            </w:tcBorders>
          </w:tcPr>
          <w:p w14:paraId="23D1F8B4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493ECD1C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094F7C19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49588527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63F8FA3D" w14:textId="77777777" w:rsidR="00D45E8D" w:rsidRDefault="0082202A">
            <w:pPr>
              <w:pStyle w:val="TableParagraph"/>
              <w:spacing w:line="159" w:lineRule="exact"/>
              <w:ind w:left="108"/>
              <w:rPr>
                <w:sz w:val="14"/>
              </w:rPr>
            </w:pPr>
            <w:r>
              <w:rPr>
                <w:sz w:val="14"/>
              </w:rPr>
              <w:t>"Nueva</w:t>
            </w:r>
          </w:p>
          <w:p w14:paraId="61A4E487" w14:textId="77777777" w:rsidR="00D45E8D" w:rsidRDefault="0082202A">
            <w:pPr>
              <w:pStyle w:val="TableParagraph"/>
              <w:ind w:left="108" w:right="231"/>
              <w:rPr>
                <w:sz w:val="14"/>
              </w:rPr>
            </w:pPr>
            <w:r>
              <w:rPr>
                <w:sz w:val="14"/>
              </w:rPr>
              <w:t>Línea de conducción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Línea de conducción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CONSTRUCCIÓN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1,325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LÍNEAS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REFORZAMIENTO E INTERCONEXIÓN DE AGUA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POTABLE CON TUBERÍAS DE PVC HCA. RD-26 EN 3"",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4"", 6"", 8"" Y 12"" DE DIÁMETRO Y SUS ACCESORIOS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HIDRÁULICOS REQUERIDOS. INC. OBRA CIVIL CON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REPOSICIÓN 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PAVIMENTOS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EN VIALIDAD,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</w:p>
          <w:p w14:paraId="0DDFFE3D" w14:textId="77777777" w:rsidR="00D45E8D" w:rsidRDefault="0082202A">
            <w:pPr>
              <w:pStyle w:val="TableParagraph"/>
              <w:spacing w:line="160" w:lineRule="atLeast"/>
              <w:ind w:left="108" w:right="389"/>
              <w:rPr>
                <w:sz w:val="14"/>
              </w:rPr>
            </w:pPr>
            <w:r>
              <w:rPr>
                <w:sz w:val="14"/>
              </w:rPr>
              <w:t>DIFERENTES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CALLES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Y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COLONIAS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ACUERDO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PROGRAMA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PRESENTADO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CNA."</w:t>
            </w:r>
          </w:p>
        </w:tc>
        <w:tc>
          <w:tcPr>
            <w:tcW w:w="1156" w:type="dxa"/>
          </w:tcPr>
          <w:p w14:paraId="652932EA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893232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FB8A1CE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9242172" w14:textId="77777777" w:rsidR="00D45E8D" w:rsidRDefault="00D45E8D">
            <w:pPr>
              <w:pStyle w:val="TableParagraph"/>
              <w:spacing w:before="11"/>
              <w:rPr>
                <w:rFonts w:ascii="Tahoma"/>
                <w:b/>
                <w:sz w:val="11"/>
              </w:rPr>
            </w:pPr>
          </w:p>
          <w:p w14:paraId="6A23E26F" w14:textId="77777777" w:rsidR="00D45E8D" w:rsidRDefault="0082202A">
            <w:pPr>
              <w:pStyle w:val="TableParagraph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2,306,000.00</w:t>
            </w:r>
          </w:p>
        </w:tc>
      </w:tr>
      <w:tr w:rsidR="00D45E8D" w14:paraId="3252E8E0" w14:textId="77777777">
        <w:trPr>
          <w:trHeight w:val="1302"/>
        </w:trPr>
        <w:tc>
          <w:tcPr>
            <w:tcW w:w="809" w:type="dxa"/>
            <w:vMerge/>
            <w:tcBorders>
              <w:top w:val="nil"/>
            </w:tcBorders>
          </w:tcPr>
          <w:p w14:paraId="4CEBD93B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0EF99676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180DE12B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67840037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4E0936C4" w14:textId="77777777" w:rsidR="00D45E8D" w:rsidRDefault="00D45E8D">
            <w:pPr>
              <w:pStyle w:val="TableParagraph"/>
              <w:spacing w:before="9"/>
              <w:rPr>
                <w:rFonts w:ascii="Tahoma"/>
                <w:b/>
                <w:sz w:val="13"/>
              </w:rPr>
            </w:pPr>
          </w:p>
          <w:p w14:paraId="5286CF8C" w14:textId="77777777" w:rsidR="00D45E8D" w:rsidRDefault="0082202A">
            <w:pPr>
              <w:pStyle w:val="TableParagraph"/>
              <w:ind w:left="108" w:right="1843"/>
              <w:rPr>
                <w:sz w:val="14"/>
              </w:rPr>
            </w:pPr>
            <w:r>
              <w:rPr>
                <w:sz w:val="14"/>
              </w:rPr>
              <w:t>"Mejoramiento de Eficiencia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Sistema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Comercial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38"/>
                <w:sz w:val="14"/>
              </w:rPr>
              <w:t xml:space="preserve"> </w:t>
            </w:r>
            <w:r>
              <w:rPr>
                <w:sz w:val="14"/>
              </w:rPr>
              <w:t>Software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</w:p>
          <w:p w14:paraId="18D51F9A" w14:textId="77777777" w:rsidR="00D45E8D" w:rsidRDefault="0082202A">
            <w:pPr>
              <w:pStyle w:val="TableParagraph"/>
              <w:spacing w:before="2"/>
              <w:ind w:left="108" w:right="264"/>
              <w:rPr>
                <w:sz w:val="14"/>
              </w:rPr>
            </w:pPr>
            <w:r>
              <w:rPr>
                <w:sz w:val="14"/>
              </w:rPr>
              <w:t>LICENCIAS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PARA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FUNCIONAMIENTO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SAP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(SYSTEMS,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APPLICATIONS, PRODUCTS IN DATA PROCESSING)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PARA IMPLEMENTAR PLATAFORMA ERP PARA EL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SISTEMA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COMERCIAL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INTERAPAS."</w:t>
            </w:r>
          </w:p>
        </w:tc>
        <w:tc>
          <w:tcPr>
            <w:tcW w:w="1156" w:type="dxa"/>
          </w:tcPr>
          <w:p w14:paraId="432A267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311B28A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8FB2AC8" w14:textId="77777777" w:rsidR="00D45E8D" w:rsidRDefault="00D45E8D">
            <w:pPr>
              <w:pStyle w:val="TableParagraph"/>
              <w:spacing w:before="1"/>
              <w:rPr>
                <w:rFonts w:ascii="Tahoma"/>
                <w:b/>
                <w:sz w:val="15"/>
              </w:rPr>
            </w:pPr>
          </w:p>
          <w:p w14:paraId="76A4FB8B" w14:textId="77777777" w:rsidR="00D45E8D" w:rsidRDefault="0082202A">
            <w:pPr>
              <w:pStyle w:val="TableParagraph"/>
              <w:spacing w:before="1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2,300,000.00</w:t>
            </w:r>
          </w:p>
        </w:tc>
      </w:tr>
      <w:tr w:rsidR="00D45E8D" w14:paraId="3F0188CC" w14:textId="77777777">
        <w:trPr>
          <w:trHeight w:val="1610"/>
        </w:trPr>
        <w:tc>
          <w:tcPr>
            <w:tcW w:w="809" w:type="dxa"/>
            <w:vMerge/>
            <w:tcBorders>
              <w:top w:val="nil"/>
            </w:tcBorders>
          </w:tcPr>
          <w:p w14:paraId="31BCAA13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2DD5666E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6EC76765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72D67AEF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29371CBC" w14:textId="77777777" w:rsidR="00D45E8D" w:rsidRDefault="0082202A">
            <w:pPr>
              <w:pStyle w:val="TableParagraph"/>
              <w:spacing w:line="159" w:lineRule="exact"/>
              <w:ind w:left="108"/>
              <w:rPr>
                <w:sz w:val="14"/>
              </w:rPr>
            </w:pPr>
            <w:r>
              <w:rPr>
                <w:sz w:val="14"/>
              </w:rPr>
              <w:t>"Mejoramiento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Eficiencia</w:t>
            </w:r>
          </w:p>
          <w:p w14:paraId="42562027" w14:textId="77777777" w:rsidR="00D45E8D" w:rsidRDefault="0082202A">
            <w:pPr>
              <w:pStyle w:val="TableParagraph"/>
              <w:spacing w:before="2"/>
              <w:ind w:left="108" w:right="120"/>
              <w:rPr>
                <w:sz w:val="14"/>
              </w:rPr>
            </w:pPr>
            <w:r>
              <w:rPr>
                <w:sz w:val="14"/>
              </w:rPr>
              <w:t>Equipamiento y/o Instrumentación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Equipos de cómputo ;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ADQUISICIÓN DE 20 EQUIPOS DE CÓMPUTO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ESCRITORIO CON PROCESADOR I7 (HASTA 3,00 GHz,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MEMORIA RAM 8 GB, DD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1 TB, WINDOWS 10 PRO (64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Bits),OFFICE EMPRESA 2019, MONITOR LED 23 PULG,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ADQUISICIÓN DE 1 LAPTOP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I7 HASTA 3,90 GHz,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MEMORIA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RAM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8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GB,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DD</w:t>
            </w:r>
            <w:r>
              <w:rPr>
                <w:spacing w:val="38"/>
                <w:sz w:val="14"/>
              </w:rPr>
              <w:t xml:space="preserve"> </w:t>
            </w:r>
            <w:r>
              <w:rPr>
                <w:sz w:val="14"/>
              </w:rPr>
              <w:t>1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TB,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WINDOWS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PRO (64</w:t>
            </w:r>
          </w:p>
          <w:p w14:paraId="7D1C596C" w14:textId="77777777" w:rsidR="00D45E8D" w:rsidRDefault="0082202A">
            <w:pPr>
              <w:pStyle w:val="TableParagraph"/>
              <w:spacing w:line="160" w:lineRule="exact"/>
              <w:ind w:left="108" w:right="165"/>
              <w:rPr>
                <w:sz w:val="14"/>
              </w:rPr>
            </w:pPr>
            <w:r>
              <w:rPr>
                <w:sz w:val="14"/>
              </w:rPr>
              <w:t>Bits),OFFICE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EMPRESA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2019,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PARA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SU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USO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ÁREAS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COMERCIAL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Y OPERACIÓN."</w:t>
            </w:r>
          </w:p>
        </w:tc>
        <w:tc>
          <w:tcPr>
            <w:tcW w:w="1156" w:type="dxa"/>
          </w:tcPr>
          <w:p w14:paraId="439F7B9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8555DB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DF84995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92BC3C1" w14:textId="77777777" w:rsidR="00D45E8D" w:rsidRDefault="0082202A">
            <w:pPr>
              <w:pStyle w:val="TableParagraph"/>
              <w:spacing w:before="143"/>
              <w:ind w:left="109" w:right="98"/>
              <w:jc w:val="center"/>
              <w:rPr>
                <w:sz w:val="14"/>
              </w:rPr>
            </w:pPr>
            <w:r>
              <w:rPr>
                <w:sz w:val="14"/>
              </w:rPr>
              <w:t>550,000.00</w:t>
            </w:r>
          </w:p>
        </w:tc>
      </w:tr>
      <w:tr w:rsidR="00D45E8D" w14:paraId="2DDE4F03" w14:textId="77777777">
        <w:trPr>
          <w:trHeight w:val="1449"/>
        </w:trPr>
        <w:tc>
          <w:tcPr>
            <w:tcW w:w="809" w:type="dxa"/>
            <w:vMerge/>
            <w:tcBorders>
              <w:top w:val="nil"/>
            </w:tcBorders>
          </w:tcPr>
          <w:p w14:paraId="38E9D11A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7D07A7DC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29BFA5D3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38494FB8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6F8404EE" w14:textId="77777777" w:rsidR="00D45E8D" w:rsidRDefault="0082202A">
            <w:pPr>
              <w:pStyle w:val="TableParagraph"/>
              <w:spacing w:line="159" w:lineRule="exact"/>
              <w:ind w:left="108"/>
              <w:rPr>
                <w:sz w:val="14"/>
              </w:rPr>
            </w:pPr>
            <w:r>
              <w:rPr>
                <w:sz w:val="14"/>
              </w:rPr>
              <w:t>"Rehabilitada</w:t>
            </w:r>
          </w:p>
          <w:p w14:paraId="36BE1C6B" w14:textId="77777777" w:rsidR="00D45E8D" w:rsidRDefault="0082202A">
            <w:pPr>
              <w:pStyle w:val="TableParagraph"/>
              <w:ind w:left="108"/>
              <w:rPr>
                <w:sz w:val="14"/>
              </w:rPr>
            </w:pPr>
            <w:r>
              <w:rPr>
                <w:sz w:val="14"/>
              </w:rPr>
              <w:t>Red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 atarjeas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37"/>
                <w:sz w:val="14"/>
              </w:rPr>
              <w:t xml:space="preserve"> </w:t>
            </w:r>
            <w:r>
              <w:rPr>
                <w:sz w:val="14"/>
              </w:rPr>
              <w:t>Red 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atarjeas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</w:p>
          <w:p w14:paraId="3654F563" w14:textId="77777777" w:rsidR="00D45E8D" w:rsidRDefault="0082202A">
            <w:pPr>
              <w:pStyle w:val="TableParagraph"/>
              <w:spacing w:line="160" w:lineRule="atLeast"/>
              <w:ind w:left="108"/>
              <w:rPr>
                <w:sz w:val="14"/>
              </w:rPr>
            </w:pPr>
            <w:r>
              <w:rPr>
                <w:sz w:val="14"/>
              </w:rPr>
              <w:t>SUSTITUCIÓN DE 5,750 m DE REDES DE DRENAJE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SANITARIO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TUBERÍA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PEAD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10"",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12"",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15"",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18"",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30""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 48"" DE DIÁMETRO Y SUS ACCESORIOS,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DESCARGAS, REGISTROS, POZOS DE VISITA Y OBRA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CIVIL CON REPOSICIÓN DE PAVIMENTOS, 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DIFERENTES CALLES DE ACUERDO A PROGRAMA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ENTREGADO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 LA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CNA."</w:t>
            </w:r>
          </w:p>
        </w:tc>
        <w:tc>
          <w:tcPr>
            <w:tcW w:w="1156" w:type="dxa"/>
          </w:tcPr>
          <w:p w14:paraId="7456998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94BA8BB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694D0B2" w14:textId="77777777" w:rsidR="00D45E8D" w:rsidRDefault="00D45E8D">
            <w:pPr>
              <w:pStyle w:val="TableParagraph"/>
              <w:spacing w:before="3"/>
              <w:rPr>
                <w:rFonts w:ascii="Tahoma"/>
                <w:b/>
                <w:sz w:val="21"/>
              </w:rPr>
            </w:pPr>
          </w:p>
          <w:p w14:paraId="3617106F" w14:textId="77777777" w:rsidR="00D45E8D" w:rsidRDefault="0082202A">
            <w:pPr>
              <w:pStyle w:val="TableParagraph"/>
              <w:spacing w:before="1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15,739,390.00</w:t>
            </w:r>
          </w:p>
        </w:tc>
      </w:tr>
      <w:tr w:rsidR="00D45E8D" w14:paraId="0A95B6BE" w14:textId="77777777">
        <w:trPr>
          <w:trHeight w:val="2253"/>
        </w:trPr>
        <w:tc>
          <w:tcPr>
            <w:tcW w:w="809" w:type="dxa"/>
            <w:vMerge/>
            <w:tcBorders>
              <w:top w:val="nil"/>
            </w:tcBorders>
          </w:tcPr>
          <w:p w14:paraId="4489F404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7B6313B1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22F77021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09955B2A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41D6FE13" w14:textId="77777777" w:rsidR="00D45E8D" w:rsidRDefault="0082202A">
            <w:pPr>
              <w:pStyle w:val="TableParagraph"/>
              <w:spacing w:line="159" w:lineRule="exact"/>
              <w:ind w:left="108"/>
              <w:rPr>
                <w:sz w:val="14"/>
              </w:rPr>
            </w:pPr>
            <w:r>
              <w:rPr>
                <w:sz w:val="14"/>
              </w:rPr>
              <w:t>"Mejoramiento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Eficiencia</w:t>
            </w:r>
          </w:p>
          <w:p w14:paraId="6FDDF1FF" w14:textId="77777777" w:rsidR="00D45E8D" w:rsidRDefault="0082202A">
            <w:pPr>
              <w:pStyle w:val="TableParagraph"/>
              <w:ind w:left="108" w:right="822"/>
              <w:rPr>
                <w:sz w:val="14"/>
              </w:rPr>
            </w:pPr>
            <w:r>
              <w:rPr>
                <w:sz w:val="14"/>
              </w:rPr>
              <w:t>Energía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Eléctrica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32"/>
                <w:sz w:val="14"/>
              </w:rPr>
              <w:t xml:space="preserve"> </w:t>
            </w:r>
            <w:r>
              <w:rPr>
                <w:sz w:val="14"/>
              </w:rPr>
              <w:t>Consumo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para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operación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infraestructura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</w:p>
          <w:p w14:paraId="3099AE56" w14:textId="77777777" w:rsidR="00D45E8D" w:rsidRDefault="0082202A">
            <w:pPr>
              <w:pStyle w:val="TableParagraph"/>
              <w:ind w:left="108" w:right="143"/>
              <w:rPr>
                <w:sz w:val="14"/>
              </w:rPr>
            </w:pPr>
            <w:r>
              <w:rPr>
                <w:sz w:val="14"/>
              </w:rPr>
              <w:t>CONSUMO DE ENERGÍA ELÉCTRICA DE POZOS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AGUA POTABLE EN LOS MUNICIPIO DE SAN LUIS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POTOSÍ Y SOLEDAD DE GRACIANO SÁNCHEZ: POZO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JACARANDAS II PSLP 085 (9X9W07), POZO DALIAS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PSLP 086 (70RP02), POZO RIVERA PSGS24 (846F3V),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POZO PRADERAS DEL M</w:t>
            </w:r>
            <w:r>
              <w:rPr>
                <w:sz w:val="14"/>
              </w:rPr>
              <w:t>AUREL PSGS25 (331L6C),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POZO EL AGUAJE PSLP091 (317L6C), POZO JUAN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SARABIA I PSLP023 (08H47X), POZO NUEVO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PROGRESO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PSLP090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(38H78X),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POZO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TANGAMANGA II</w:t>
            </w:r>
          </w:p>
          <w:p w14:paraId="12C1E5E6" w14:textId="77777777" w:rsidR="00D45E8D" w:rsidRDefault="0082202A">
            <w:pPr>
              <w:pStyle w:val="TableParagraph"/>
              <w:spacing w:line="160" w:lineRule="atLeast"/>
              <w:ind w:left="108"/>
              <w:rPr>
                <w:sz w:val="14"/>
              </w:rPr>
            </w:pPr>
            <w:r>
              <w:rPr>
                <w:sz w:val="14"/>
              </w:rPr>
              <w:t>PSLP116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(8X8V64),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POZO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SALK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5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PSLP027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(Y589M7)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Y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POZO SAN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FRANCISCO II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PSG038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(9U071Y)."</w:t>
            </w:r>
          </w:p>
        </w:tc>
        <w:tc>
          <w:tcPr>
            <w:tcW w:w="1156" w:type="dxa"/>
          </w:tcPr>
          <w:p w14:paraId="339D551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5D51C9B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BB73F53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00524E6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0656BE9" w14:textId="77777777" w:rsidR="00D45E8D" w:rsidRDefault="00D45E8D">
            <w:pPr>
              <w:pStyle w:val="TableParagraph"/>
              <w:spacing w:before="6"/>
              <w:rPr>
                <w:rFonts w:ascii="Tahoma"/>
                <w:b/>
              </w:rPr>
            </w:pPr>
          </w:p>
          <w:p w14:paraId="7DE9BA1C" w14:textId="77777777" w:rsidR="00D45E8D" w:rsidRDefault="0082202A">
            <w:pPr>
              <w:pStyle w:val="TableParagraph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18,551,080.00</w:t>
            </w:r>
          </w:p>
        </w:tc>
      </w:tr>
      <w:tr w:rsidR="00D45E8D" w14:paraId="74E41BFC" w14:textId="77777777">
        <w:trPr>
          <w:trHeight w:val="1449"/>
        </w:trPr>
        <w:tc>
          <w:tcPr>
            <w:tcW w:w="809" w:type="dxa"/>
            <w:vMerge/>
            <w:tcBorders>
              <w:top w:val="nil"/>
            </w:tcBorders>
          </w:tcPr>
          <w:p w14:paraId="2C904029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34FA3405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7DAA7675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0F8F741F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0D66886E" w14:textId="77777777" w:rsidR="00D45E8D" w:rsidRDefault="0082202A">
            <w:pPr>
              <w:pStyle w:val="TableParagraph"/>
              <w:ind w:left="108"/>
              <w:rPr>
                <w:sz w:val="14"/>
              </w:rPr>
            </w:pPr>
            <w:r>
              <w:rPr>
                <w:sz w:val="14"/>
              </w:rPr>
              <w:t>"Mejoramiento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Eficiencia</w:t>
            </w:r>
          </w:p>
          <w:p w14:paraId="318C9C29" w14:textId="77777777" w:rsidR="00D45E8D" w:rsidRDefault="0082202A">
            <w:pPr>
              <w:pStyle w:val="TableParagraph"/>
              <w:ind w:left="108" w:right="405"/>
              <w:rPr>
                <w:sz w:val="14"/>
              </w:rPr>
            </w:pPr>
            <w:r>
              <w:rPr>
                <w:sz w:val="14"/>
              </w:rPr>
              <w:t>Energía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Eléctrica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sz w:val="14"/>
              </w:rPr>
              <w:t>Consumo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energía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eléctrica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para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operación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infraestructura ;</w:t>
            </w:r>
          </w:p>
          <w:p w14:paraId="7A4F8D35" w14:textId="77777777" w:rsidR="00D45E8D" w:rsidRDefault="0082202A">
            <w:pPr>
              <w:pStyle w:val="TableParagraph"/>
              <w:spacing w:line="160" w:lineRule="exact"/>
              <w:ind w:left="108" w:right="248"/>
              <w:rPr>
                <w:sz w:val="14"/>
              </w:rPr>
            </w:pPr>
            <w:r>
              <w:rPr>
                <w:sz w:val="14"/>
              </w:rPr>
              <w:t>CONSUMO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ENERGÍA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ELÉCTRICA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PLANTAS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TRATAMIENTO (PTAR) EN LOS MUNICIPIOS DE SAN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LUIS POTOSÍ Y SOLEDAD DE GRACIANO SÁNCHEZ: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PTAR TANGAMANGA I (CHICA) 507 113 (5577CK,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F4X376), PTAR TANGAMANGA I (GRANDE) 507 091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(Y419P3)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Y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PTAR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NORTE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512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901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(883AF0)."</w:t>
            </w:r>
          </w:p>
        </w:tc>
        <w:tc>
          <w:tcPr>
            <w:tcW w:w="1156" w:type="dxa"/>
          </w:tcPr>
          <w:p w14:paraId="58E932EC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5536D91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C9F0161" w14:textId="77777777" w:rsidR="00D45E8D" w:rsidRDefault="00D45E8D">
            <w:pPr>
              <w:pStyle w:val="TableParagraph"/>
              <w:spacing w:before="3"/>
              <w:rPr>
                <w:rFonts w:ascii="Tahoma"/>
                <w:b/>
                <w:sz w:val="21"/>
              </w:rPr>
            </w:pPr>
          </w:p>
          <w:p w14:paraId="2B04DECD" w14:textId="77777777" w:rsidR="00D45E8D" w:rsidRDefault="0082202A">
            <w:pPr>
              <w:pStyle w:val="TableParagraph"/>
              <w:spacing w:before="1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12,176,604.00</w:t>
            </w:r>
          </w:p>
        </w:tc>
      </w:tr>
    </w:tbl>
    <w:p w14:paraId="6E12979E" w14:textId="77777777" w:rsidR="00D45E8D" w:rsidRDefault="00D45E8D">
      <w:pPr>
        <w:jc w:val="center"/>
        <w:rPr>
          <w:sz w:val="14"/>
        </w:rPr>
        <w:sectPr w:rsidR="00D45E8D">
          <w:pgSz w:w="12240" w:h="15840"/>
          <w:pgMar w:top="1180" w:right="600" w:bottom="1220" w:left="620" w:header="540" w:footer="1039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1596"/>
        <w:gridCol w:w="1702"/>
        <w:gridCol w:w="1557"/>
        <w:gridCol w:w="3970"/>
        <w:gridCol w:w="1156"/>
      </w:tblGrid>
      <w:tr w:rsidR="00D45E8D" w14:paraId="05D7867F" w14:textId="77777777">
        <w:trPr>
          <w:trHeight w:val="1305"/>
        </w:trPr>
        <w:tc>
          <w:tcPr>
            <w:tcW w:w="809" w:type="dxa"/>
            <w:vMerge w:val="restart"/>
          </w:tcPr>
          <w:p w14:paraId="5A4F7904" w14:textId="77777777" w:rsidR="00D45E8D" w:rsidRDefault="00D45E8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96" w:type="dxa"/>
            <w:vMerge w:val="restart"/>
          </w:tcPr>
          <w:p w14:paraId="35E26898" w14:textId="77777777" w:rsidR="00D45E8D" w:rsidRDefault="00D45E8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2" w:type="dxa"/>
            <w:vMerge w:val="restart"/>
          </w:tcPr>
          <w:p w14:paraId="49D35666" w14:textId="77777777" w:rsidR="00D45E8D" w:rsidRDefault="00D45E8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7" w:type="dxa"/>
            <w:vMerge w:val="restart"/>
          </w:tcPr>
          <w:p w14:paraId="4BA67653" w14:textId="77777777" w:rsidR="00D45E8D" w:rsidRDefault="00D45E8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70" w:type="dxa"/>
          </w:tcPr>
          <w:p w14:paraId="4C161DE0" w14:textId="77777777" w:rsidR="00D45E8D" w:rsidRDefault="0082202A">
            <w:pPr>
              <w:pStyle w:val="TableParagraph"/>
              <w:spacing w:before="7"/>
              <w:ind w:left="108"/>
              <w:rPr>
                <w:sz w:val="14"/>
              </w:rPr>
            </w:pPr>
            <w:r>
              <w:rPr>
                <w:sz w:val="14"/>
              </w:rPr>
              <w:t>"Rehabilitada</w:t>
            </w:r>
          </w:p>
          <w:p w14:paraId="0784FE68" w14:textId="77777777" w:rsidR="00D45E8D" w:rsidRDefault="0082202A">
            <w:pPr>
              <w:pStyle w:val="TableParagraph"/>
              <w:ind w:left="108" w:right="172"/>
              <w:rPr>
                <w:sz w:val="14"/>
              </w:rPr>
            </w:pPr>
            <w:r>
              <w:rPr>
                <w:sz w:val="14"/>
              </w:rPr>
              <w:t>Línea de distribución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Línea de distribución primaria 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ADQUISICIÓN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MATERIALES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PARA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REPARACIÓN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DE FUGAS DE AGUA POTABLE, INCLUYE TUBERÍA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PVC Y SUS ACCESORIOS: CODOS, COPLES,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CONECTORES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PVC,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FOGO, COBRE,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JUNTAS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</w:p>
          <w:p w14:paraId="1420A211" w14:textId="77777777" w:rsidR="00D45E8D" w:rsidRDefault="0082202A">
            <w:pPr>
              <w:pStyle w:val="TableParagraph"/>
              <w:spacing w:line="160" w:lineRule="exact"/>
              <w:ind w:left="108" w:right="564"/>
              <w:rPr>
                <w:sz w:val="14"/>
              </w:rPr>
            </w:pPr>
            <w:r>
              <w:rPr>
                <w:sz w:val="14"/>
              </w:rPr>
              <w:t>FOFO, EN DIFERENTES CALLES DE ACUERDO A</w:t>
            </w:r>
            <w:r>
              <w:rPr>
                <w:spacing w:val="-37"/>
                <w:sz w:val="14"/>
              </w:rPr>
              <w:t xml:space="preserve"> </w:t>
            </w:r>
            <w:r>
              <w:rPr>
                <w:sz w:val="14"/>
              </w:rPr>
              <w:t>PROGRAMA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PRESENTADO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 LA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CNA."</w:t>
            </w:r>
          </w:p>
        </w:tc>
        <w:tc>
          <w:tcPr>
            <w:tcW w:w="1156" w:type="dxa"/>
          </w:tcPr>
          <w:p w14:paraId="42F6283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870943F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1F43AC9" w14:textId="77777777" w:rsidR="00D45E8D" w:rsidRDefault="00D45E8D">
            <w:pPr>
              <w:pStyle w:val="TableParagraph"/>
              <w:spacing w:before="2"/>
              <w:rPr>
                <w:rFonts w:ascii="Tahoma"/>
                <w:b/>
                <w:sz w:val="15"/>
              </w:rPr>
            </w:pPr>
          </w:p>
          <w:p w14:paraId="617FFB46" w14:textId="77777777" w:rsidR="00D45E8D" w:rsidRDefault="0082202A">
            <w:pPr>
              <w:pStyle w:val="TableParagraph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1,867,050.00</w:t>
            </w:r>
          </w:p>
        </w:tc>
      </w:tr>
      <w:tr w:rsidR="00D45E8D" w14:paraId="424DF4E6" w14:textId="77777777">
        <w:trPr>
          <w:trHeight w:val="1302"/>
        </w:trPr>
        <w:tc>
          <w:tcPr>
            <w:tcW w:w="809" w:type="dxa"/>
            <w:vMerge/>
            <w:tcBorders>
              <w:top w:val="nil"/>
            </w:tcBorders>
          </w:tcPr>
          <w:p w14:paraId="384F765A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5B7C27B8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450CB38E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13513624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2D96B79B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A0E7573" w14:textId="77777777" w:rsidR="00D45E8D" w:rsidRDefault="0082202A">
            <w:pPr>
              <w:pStyle w:val="TableParagraph"/>
              <w:spacing w:before="133"/>
              <w:ind w:left="108"/>
              <w:rPr>
                <w:sz w:val="14"/>
              </w:rPr>
            </w:pPr>
            <w:r>
              <w:rPr>
                <w:sz w:val="14"/>
              </w:rPr>
              <w:t>"Mejoramiento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Eficiencia</w:t>
            </w:r>
          </w:p>
          <w:p w14:paraId="67BC82D5" w14:textId="77777777" w:rsidR="00D45E8D" w:rsidRDefault="0082202A">
            <w:pPr>
              <w:pStyle w:val="TableParagraph"/>
              <w:spacing w:line="242" w:lineRule="auto"/>
              <w:ind w:left="108" w:right="629"/>
              <w:rPr>
                <w:sz w:val="14"/>
              </w:rPr>
            </w:pPr>
            <w:r>
              <w:rPr>
                <w:sz w:val="14"/>
              </w:rPr>
              <w:t>Materiales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y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reactivos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Materiales y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reactivos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para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potabilización y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desinfección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</w:p>
          <w:p w14:paraId="45F41F36" w14:textId="77777777" w:rsidR="00D45E8D" w:rsidRDefault="0082202A">
            <w:pPr>
              <w:pStyle w:val="TableParagraph"/>
              <w:spacing w:line="160" w:lineRule="exact"/>
              <w:ind w:left="108"/>
              <w:rPr>
                <w:sz w:val="14"/>
              </w:rPr>
            </w:pPr>
            <w:r>
              <w:rPr>
                <w:sz w:val="14"/>
              </w:rPr>
              <w:t>SUMINISTRO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HIPOCLORITO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SODIO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13%"</w:t>
            </w:r>
          </w:p>
        </w:tc>
        <w:tc>
          <w:tcPr>
            <w:tcW w:w="1156" w:type="dxa"/>
          </w:tcPr>
          <w:p w14:paraId="415E41CB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80EE72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EC6BE46" w14:textId="77777777" w:rsidR="00D45E8D" w:rsidRDefault="00D45E8D">
            <w:pPr>
              <w:pStyle w:val="TableParagraph"/>
              <w:spacing w:before="1"/>
              <w:rPr>
                <w:rFonts w:ascii="Tahoma"/>
                <w:b/>
                <w:sz w:val="15"/>
              </w:rPr>
            </w:pPr>
          </w:p>
          <w:p w14:paraId="397E6DFA" w14:textId="77777777" w:rsidR="00D45E8D" w:rsidRDefault="0082202A">
            <w:pPr>
              <w:pStyle w:val="TableParagraph"/>
              <w:spacing w:before="1"/>
              <w:ind w:left="109" w:right="98"/>
              <w:jc w:val="center"/>
              <w:rPr>
                <w:sz w:val="14"/>
              </w:rPr>
            </w:pPr>
            <w:r>
              <w:rPr>
                <w:sz w:val="14"/>
              </w:rPr>
              <w:t>500,000.00</w:t>
            </w:r>
          </w:p>
        </w:tc>
      </w:tr>
      <w:tr w:rsidR="00D45E8D" w14:paraId="2DCD7D66" w14:textId="77777777">
        <w:trPr>
          <w:trHeight w:val="1305"/>
        </w:trPr>
        <w:tc>
          <w:tcPr>
            <w:tcW w:w="809" w:type="dxa"/>
            <w:vMerge/>
            <w:tcBorders>
              <w:top w:val="nil"/>
            </w:tcBorders>
          </w:tcPr>
          <w:p w14:paraId="43B8F6AB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29DBD32B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7140D250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5ED14205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1CDE9681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240A0CA" w14:textId="77777777" w:rsidR="00D45E8D" w:rsidRDefault="0082202A">
            <w:pPr>
              <w:pStyle w:val="TableParagraph"/>
              <w:spacing w:before="136"/>
              <w:ind w:left="108"/>
              <w:rPr>
                <w:sz w:val="14"/>
              </w:rPr>
            </w:pPr>
            <w:r>
              <w:rPr>
                <w:sz w:val="14"/>
              </w:rPr>
              <w:t>"Mejoramiento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Eficiencia</w:t>
            </w:r>
          </w:p>
          <w:p w14:paraId="24653BA1" w14:textId="77777777" w:rsidR="00D45E8D" w:rsidRDefault="0082202A">
            <w:pPr>
              <w:pStyle w:val="TableParagraph"/>
              <w:ind w:left="108" w:right="629"/>
              <w:rPr>
                <w:sz w:val="14"/>
              </w:rPr>
            </w:pPr>
            <w:r>
              <w:rPr>
                <w:sz w:val="14"/>
              </w:rPr>
              <w:t>Materiales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y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reactivos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Materiales y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reactivos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para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potabilización y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desinfección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</w:p>
          <w:p w14:paraId="5AAD4596" w14:textId="77777777" w:rsidR="00D45E8D" w:rsidRDefault="0082202A">
            <w:pPr>
              <w:pStyle w:val="TableParagraph"/>
              <w:spacing w:line="161" w:lineRule="exact"/>
              <w:ind w:left="108"/>
              <w:rPr>
                <w:sz w:val="14"/>
              </w:rPr>
            </w:pPr>
            <w:r>
              <w:rPr>
                <w:sz w:val="14"/>
              </w:rPr>
              <w:t>SUMINISTRO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GAS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CLORO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99.60%"</w:t>
            </w:r>
          </w:p>
        </w:tc>
        <w:tc>
          <w:tcPr>
            <w:tcW w:w="1156" w:type="dxa"/>
          </w:tcPr>
          <w:p w14:paraId="44536AE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F37F5FB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0E47986" w14:textId="77777777" w:rsidR="00D45E8D" w:rsidRDefault="00D45E8D">
            <w:pPr>
              <w:pStyle w:val="TableParagraph"/>
              <w:spacing w:before="1"/>
              <w:rPr>
                <w:rFonts w:ascii="Tahoma"/>
                <w:b/>
                <w:sz w:val="15"/>
              </w:rPr>
            </w:pPr>
          </w:p>
          <w:p w14:paraId="4816CD44" w14:textId="77777777" w:rsidR="00D45E8D" w:rsidRDefault="0082202A">
            <w:pPr>
              <w:pStyle w:val="TableParagraph"/>
              <w:spacing w:before="1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1,000,000.00</w:t>
            </w:r>
          </w:p>
        </w:tc>
      </w:tr>
      <w:tr w:rsidR="00D45E8D" w14:paraId="2066EB6D" w14:textId="77777777">
        <w:trPr>
          <w:trHeight w:val="1449"/>
        </w:trPr>
        <w:tc>
          <w:tcPr>
            <w:tcW w:w="809" w:type="dxa"/>
            <w:vMerge/>
            <w:tcBorders>
              <w:top w:val="nil"/>
            </w:tcBorders>
          </w:tcPr>
          <w:p w14:paraId="3F5087C6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0F7588FB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2B14B4B1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5464A3EB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33F1625C" w14:textId="77777777" w:rsidR="00D45E8D" w:rsidRDefault="0082202A">
            <w:pPr>
              <w:pStyle w:val="TableParagraph"/>
              <w:spacing w:line="159" w:lineRule="exact"/>
              <w:ind w:left="108"/>
              <w:rPr>
                <w:sz w:val="14"/>
              </w:rPr>
            </w:pPr>
            <w:r>
              <w:rPr>
                <w:sz w:val="14"/>
              </w:rPr>
              <w:t>"Rehabilitada</w:t>
            </w:r>
          </w:p>
          <w:p w14:paraId="4E574427" w14:textId="77777777" w:rsidR="00D45E8D" w:rsidRDefault="0082202A">
            <w:pPr>
              <w:pStyle w:val="TableParagraph"/>
              <w:spacing w:line="160" w:lineRule="atLeast"/>
              <w:ind w:left="108" w:right="133"/>
              <w:rPr>
                <w:sz w:val="14"/>
              </w:rPr>
            </w:pPr>
            <w:r>
              <w:rPr>
                <w:sz w:val="14"/>
              </w:rPr>
              <w:t>Equipamiento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Equipamiento de infraestructura 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REPARACIÓN E INSTALACIÓN DE BOMBAS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VERTICALES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 6'',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8'' Y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10''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HASTA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350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m,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INCLUYE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SU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sz w:val="14"/>
              </w:rPr>
              <w:t>EXTRACCIÓN Y PUESTA EN MARCHA QUE INCLUYE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TAZONES, FLECHAS, CHUMACERAS, METALIZADOS,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CAMISAS, MUFAS, SONDAS Y ACCESORIOS, 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DIFERENTES POZOS DE ACUERDO A PROGRAMA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PRESENTADO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 LA CNA."</w:t>
            </w:r>
          </w:p>
        </w:tc>
        <w:tc>
          <w:tcPr>
            <w:tcW w:w="1156" w:type="dxa"/>
          </w:tcPr>
          <w:p w14:paraId="04DE791E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5D92B6B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7639890" w14:textId="77777777" w:rsidR="00D45E8D" w:rsidRDefault="00D45E8D">
            <w:pPr>
              <w:pStyle w:val="TableParagraph"/>
              <w:spacing w:before="1"/>
              <w:rPr>
                <w:rFonts w:ascii="Tahoma"/>
                <w:b/>
                <w:sz w:val="21"/>
              </w:rPr>
            </w:pPr>
          </w:p>
          <w:p w14:paraId="22E0AD59" w14:textId="77777777" w:rsidR="00D45E8D" w:rsidRDefault="0082202A">
            <w:pPr>
              <w:pStyle w:val="TableParagraph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3,000,000.00</w:t>
            </w:r>
          </w:p>
        </w:tc>
      </w:tr>
      <w:tr w:rsidR="00D45E8D" w14:paraId="56F5431D" w14:textId="77777777">
        <w:trPr>
          <w:trHeight w:val="1302"/>
        </w:trPr>
        <w:tc>
          <w:tcPr>
            <w:tcW w:w="809" w:type="dxa"/>
            <w:vMerge/>
            <w:tcBorders>
              <w:top w:val="nil"/>
            </w:tcBorders>
          </w:tcPr>
          <w:p w14:paraId="27628200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092205D5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794668F5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1D358222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28CE0109" w14:textId="77777777" w:rsidR="00D45E8D" w:rsidRDefault="0082202A">
            <w:pPr>
              <w:pStyle w:val="TableParagraph"/>
              <w:spacing w:before="5"/>
              <w:ind w:left="108"/>
              <w:rPr>
                <w:sz w:val="14"/>
              </w:rPr>
            </w:pPr>
            <w:r>
              <w:rPr>
                <w:sz w:val="14"/>
              </w:rPr>
              <w:t>"Rehabilitada</w:t>
            </w:r>
          </w:p>
          <w:p w14:paraId="020A6FF8" w14:textId="77777777" w:rsidR="00D45E8D" w:rsidRDefault="0082202A">
            <w:pPr>
              <w:pStyle w:val="TableParagraph"/>
              <w:ind w:left="108" w:right="155"/>
              <w:rPr>
                <w:sz w:val="14"/>
              </w:rPr>
            </w:pPr>
            <w:r>
              <w:rPr>
                <w:sz w:val="14"/>
              </w:rPr>
              <w:t>Equipamiento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Equipamiento de infraestructura 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SUMINISTRO 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INSTALACIÓN POR PARTE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INTERAPAS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BOMBAS NUEVAS VERTICALES Y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SUMERGIBLES EN COLUMNA DE DE 4"" 6'', 8'' ' HASTA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350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m,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INCLUYE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sz w:val="14"/>
              </w:rPr>
              <w:t>CONEXIONES Y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PUESTA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MARCHA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DIFERENTES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POZOS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ACUERDO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PROGRAMA</w:t>
            </w:r>
          </w:p>
          <w:p w14:paraId="65762B53" w14:textId="77777777" w:rsidR="00D45E8D" w:rsidRDefault="0082202A">
            <w:pPr>
              <w:pStyle w:val="TableParagraph"/>
              <w:spacing w:before="1" w:line="150" w:lineRule="exact"/>
              <w:ind w:left="108"/>
              <w:rPr>
                <w:sz w:val="14"/>
              </w:rPr>
            </w:pPr>
            <w:r>
              <w:rPr>
                <w:sz w:val="14"/>
              </w:rPr>
              <w:t>PRESENTADO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CNA."</w:t>
            </w:r>
          </w:p>
        </w:tc>
        <w:tc>
          <w:tcPr>
            <w:tcW w:w="1156" w:type="dxa"/>
          </w:tcPr>
          <w:p w14:paraId="0168EBC5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1299C2A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458C88F" w14:textId="77777777" w:rsidR="00D45E8D" w:rsidRDefault="00D45E8D">
            <w:pPr>
              <w:pStyle w:val="TableParagraph"/>
              <w:spacing w:before="1"/>
              <w:rPr>
                <w:rFonts w:ascii="Tahoma"/>
                <w:b/>
                <w:sz w:val="15"/>
              </w:rPr>
            </w:pPr>
          </w:p>
          <w:p w14:paraId="7D12D7FF" w14:textId="77777777" w:rsidR="00D45E8D" w:rsidRDefault="0082202A">
            <w:pPr>
              <w:pStyle w:val="TableParagraph"/>
              <w:spacing w:before="1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7,060,926.00</w:t>
            </w:r>
          </w:p>
        </w:tc>
      </w:tr>
      <w:tr w:rsidR="00D45E8D" w14:paraId="351E2718" w14:textId="77777777">
        <w:trPr>
          <w:trHeight w:val="1305"/>
        </w:trPr>
        <w:tc>
          <w:tcPr>
            <w:tcW w:w="809" w:type="dxa"/>
            <w:vMerge/>
            <w:tcBorders>
              <w:top w:val="nil"/>
            </w:tcBorders>
          </w:tcPr>
          <w:p w14:paraId="1A1CA04E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573E91F9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1672DBCB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4F66C885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352784FD" w14:textId="77777777" w:rsidR="00D45E8D" w:rsidRDefault="0082202A">
            <w:pPr>
              <w:pStyle w:val="TableParagraph"/>
              <w:spacing w:before="87"/>
              <w:ind w:left="108"/>
              <w:rPr>
                <w:sz w:val="14"/>
              </w:rPr>
            </w:pPr>
            <w:r>
              <w:rPr>
                <w:sz w:val="14"/>
              </w:rPr>
              <w:t>"Rehabilitada</w:t>
            </w:r>
          </w:p>
          <w:p w14:paraId="48259C40" w14:textId="77777777" w:rsidR="00D45E8D" w:rsidRDefault="0082202A">
            <w:pPr>
              <w:pStyle w:val="TableParagraph"/>
              <w:ind w:left="108" w:right="225"/>
              <w:rPr>
                <w:sz w:val="14"/>
              </w:rPr>
            </w:pPr>
            <w:r>
              <w:rPr>
                <w:sz w:val="14"/>
              </w:rPr>
              <w:t>Equipamiento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Equipamiento de infraestructura 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SUMINISTRO 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INSTALACIÓN POR PARTE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INTERAPAS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TUBERÍA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 ACERO</w:t>
            </w:r>
            <w:r>
              <w:rPr>
                <w:spacing w:val="33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DIÁMETROS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DE 4"" Y 6"" CED, 40 PARA COLUMNAS DE POZOS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PROFUNDOS. DE ACUERDO A PROGRAMA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PRESENTADO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 LA CNA."</w:t>
            </w:r>
          </w:p>
        </w:tc>
        <w:tc>
          <w:tcPr>
            <w:tcW w:w="1156" w:type="dxa"/>
          </w:tcPr>
          <w:p w14:paraId="65E821E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568C4C1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F50D7EF" w14:textId="77777777" w:rsidR="00D45E8D" w:rsidRDefault="00D45E8D">
            <w:pPr>
              <w:pStyle w:val="TableParagraph"/>
              <w:spacing w:before="2"/>
              <w:rPr>
                <w:rFonts w:ascii="Tahoma"/>
                <w:b/>
                <w:sz w:val="15"/>
              </w:rPr>
            </w:pPr>
          </w:p>
          <w:p w14:paraId="0B78D208" w14:textId="77777777" w:rsidR="00D45E8D" w:rsidRDefault="0082202A">
            <w:pPr>
              <w:pStyle w:val="TableParagraph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3,220,950.00</w:t>
            </w:r>
          </w:p>
        </w:tc>
      </w:tr>
      <w:tr w:rsidR="00D45E8D" w14:paraId="4B9A966D" w14:textId="77777777">
        <w:trPr>
          <w:trHeight w:val="1302"/>
        </w:trPr>
        <w:tc>
          <w:tcPr>
            <w:tcW w:w="809" w:type="dxa"/>
            <w:vMerge/>
            <w:tcBorders>
              <w:top w:val="nil"/>
            </w:tcBorders>
          </w:tcPr>
          <w:p w14:paraId="60CE814F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6D439960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555FE45F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5AC8EAF3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68EA4F55" w14:textId="77777777" w:rsidR="00D45E8D" w:rsidRDefault="0082202A">
            <w:pPr>
              <w:pStyle w:val="TableParagraph"/>
              <w:spacing w:before="87"/>
              <w:ind w:left="108"/>
              <w:rPr>
                <w:sz w:val="14"/>
              </w:rPr>
            </w:pPr>
            <w:r>
              <w:rPr>
                <w:sz w:val="14"/>
              </w:rPr>
              <w:t>"Mejoramiento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Eficiencia</w:t>
            </w:r>
          </w:p>
          <w:p w14:paraId="7FF24EA9" w14:textId="77777777" w:rsidR="00D45E8D" w:rsidRDefault="0082202A">
            <w:pPr>
              <w:pStyle w:val="TableParagraph"/>
              <w:ind w:left="108"/>
              <w:rPr>
                <w:sz w:val="14"/>
              </w:rPr>
            </w:pPr>
            <w:r>
              <w:rPr>
                <w:sz w:val="14"/>
              </w:rPr>
              <w:t>Equipamiento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y/o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Instrumentación</w:t>
            </w:r>
            <w:r>
              <w:rPr>
                <w:spacing w:val="34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32"/>
                <w:sz w:val="14"/>
              </w:rPr>
              <w:t xml:space="preserve"> </w:t>
            </w:r>
            <w:r>
              <w:rPr>
                <w:sz w:val="14"/>
              </w:rPr>
              <w:t>Equipos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desazolve</w:t>
            </w:r>
          </w:p>
          <w:p w14:paraId="0DC0A0FC" w14:textId="77777777" w:rsidR="00D45E8D" w:rsidRDefault="0082202A">
            <w:pPr>
              <w:pStyle w:val="TableParagraph"/>
              <w:ind w:left="108"/>
              <w:rPr>
                <w:sz w:val="14"/>
              </w:rPr>
            </w:pPr>
            <w:r>
              <w:rPr>
                <w:w w:val="99"/>
                <w:sz w:val="14"/>
              </w:rPr>
              <w:t>;</w:t>
            </w:r>
          </w:p>
          <w:p w14:paraId="31EC9321" w14:textId="77777777" w:rsidR="00D45E8D" w:rsidRDefault="0082202A">
            <w:pPr>
              <w:pStyle w:val="TableParagraph"/>
              <w:ind w:left="108" w:right="194"/>
              <w:rPr>
                <w:sz w:val="14"/>
              </w:rPr>
            </w:pPr>
            <w:r>
              <w:rPr>
                <w:sz w:val="14"/>
              </w:rPr>
              <w:t>EQUIPO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NUEVO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CAMIÓN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PRESIÓN-SUCCIÓN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MÍNIMA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2000 PSI Y SUCCIÓN MÍNIMA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4500 CFM PARA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DESAZOLVE Y EVACUACIÓN DE SEDIMENTOS,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15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YD^3 DE CAPACIDAD."</w:t>
            </w:r>
          </w:p>
        </w:tc>
        <w:tc>
          <w:tcPr>
            <w:tcW w:w="1156" w:type="dxa"/>
          </w:tcPr>
          <w:p w14:paraId="5BD51993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9430C46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C3A942D" w14:textId="77777777" w:rsidR="00D45E8D" w:rsidRDefault="00D45E8D">
            <w:pPr>
              <w:pStyle w:val="TableParagraph"/>
              <w:spacing w:before="1"/>
              <w:rPr>
                <w:rFonts w:ascii="Tahoma"/>
                <w:b/>
                <w:sz w:val="15"/>
              </w:rPr>
            </w:pPr>
          </w:p>
          <w:p w14:paraId="2E534569" w14:textId="77777777" w:rsidR="00D45E8D" w:rsidRDefault="0082202A">
            <w:pPr>
              <w:pStyle w:val="TableParagraph"/>
              <w:spacing w:before="1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26,000,000.00</w:t>
            </w:r>
          </w:p>
        </w:tc>
      </w:tr>
      <w:tr w:rsidR="00D45E8D" w14:paraId="2A88E3FA" w14:textId="77777777">
        <w:trPr>
          <w:trHeight w:val="1771"/>
        </w:trPr>
        <w:tc>
          <w:tcPr>
            <w:tcW w:w="809" w:type="dxa"/>
            <w:vMerge/>
            <w:tcBorders>
              <w:top w:val="nil"/>
            </w:tcBorders>
          </w:tcPr>
          <w:p w14:paraId="04899FCE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2EC44AE6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3B7A21B6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576C19E2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6929D9FA" w14:textId="77777777" w:rsidR="00D45E8D" w:rsidRDefault="0082202A">
            <w:pPr>
              <w:pStyle w:val="TableParagraph"/>
              <w:spacing w:line="159" w:lineRule="exact"/>
              <w:ind w:left="108"/>
              <w:rPr>
                <w:sz w:val="14"/>
              </w:rPr>
            </w:pPr>
            <w:r>
              <w:rPr>
                <w:sz w:val="14"/>
              </w:rPr>
              <w:t>"Nueva</w:t>
            </w:r>
          </w:p>
          <w:p w14:paraId="059C34B9" w14:textId="77777777" w:rsidR="00D45E8D" w:rsidRDefault="0082202A">
            <w:pPr>
              <w:pStyle w:val="TableParagraph"/>
              <w:ind w:left="108" w:right="100"/>
              <w:rPr>
                <w:sz w:val="14"/>
              </w:rPr>
            </w:pPr>
            <w:r>
              <w:rPr>
                <w:sz w:val="14"/>
              </w:rPr>
              <w:t>Equipamiento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Equipamiento de infraestructura 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ADQUISICIÓN E INSTALACIÓN POR PARTE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INTERAPAS DE VÁLVULAS DE CONTROL VÁSTAGO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FIJO O MARIPOSA EN DIÁMETROS DE 3"",4"",6"" Y 8""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 PREPARACIÓN PARA ACTUADOR ELÉCTRICO Y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RECEPCIÓN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DATOS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VÍA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REMOTA,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PARA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CIERRE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DISTRITOS HIDROMÉTRICOS, CONFORME 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PROYECTO DE SECTORIZACIÓN EN DIFERENTES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PUNTOS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LA CIUDAD,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CONFORME 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LISTADO</w:t>
            </w:r>
          </w:p>
          <w:p w14:paraId="549F5C12" w14:textId="77777777" w:rsidR="00D45E8D" w:rsidRDefault="0082202A">
            <w:pPr>
              <w:pStyle w:val="TableParagraph"/>
              <w:spacing w:before="1" w:line="142" w:lineRule="exact"/>
              <w:ind w:left="108"/>
              <w:rPr>
                <w:sz w:val="14"/>
              </w:rPr>
            </w:pPr>
            <w:r>
              <w:rPr>
                <w:sz w:val="14"/>
              </w:rPr>
              <w:t>ENTREGADO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CNA."</w:t>
            </w:r>
          </w:p>
        </w:tc>
        <w:tc>
          <w:tcPr>
            <w:tcW w:w="1156" w:type="dxa"/>
          </w:tcPr>
          <w:p w14:paraId="009C079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CDBF8A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DDF25D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4BB8233" w14:textId="77777777" w:rsidR="00D45E8D" w:rsidRDefault="00D45E8D">
            <w:pPr>
              <w:pStyle w:val="TableParagraph"/>
              <w:spacing w:before="7"/>
              <w:rPr>
                <w:rFonts w:ascii="Tahoma"/>
                <w:b/>
                <w:sz w:val="18"/>
              </w:rPr>
            </w:pPr>
          </w:p>
          <w:p w14:paraId="787E90E0" w14:textId="77777777" w:rsidR="00D45E8D" w:rsidRDefault="0082202A">
            <w:pPr>
              <w:pStyle w:val="TableParagraph"/>
              <w:spacing w:before="1"/>
              <w:ind w:left="109" w:right="100"/>
              <w:jc w:val="center"/>
              <w:rPr>
                <w:sz w:val="14"/>
              </w:rPr>
            </w:pPr>
            <w:r>
              <w:rPr>
                <w:sz w:val="14"/>
              </w:rPr>
              <w:t>1,662,500.00</w:t>
            </w:r>
          </w:p>
        </w:tc>
      </w:tr>
      <w:tr w:rsidR="00D45E8D" w14:paraId="7BB6DD0E" w14:textId="77777777">
        <w:trPr>
          <w:trHeight w:val="1609"/>
        </w:trPr>
        <w:tc>
          <w:tcPr>
            <w:tcW w:w="809" w:type="dxa"/>
            <w:vMerge/>
            <w:tcBorders>
              <w:top w:val="nil"/>
            </w:tcBorders>
          </w:tcPr>
          <w:p w14:paraId="609EB85F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44140A73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4FE1B3DF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20BE408A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3DBEAF65" w14:textId="77777777" w:rsidR="00D45E8D" w:rsidRDefault="0082202A">
            <w:pPr>
              <w:pStyle w:val="TableParagraph"/>
              <w:spacing w:line="159" w:lineRule="exact"/>
              <w:ind w:left="108"/>
              <w:rPr>
                <w:sz w:val="14"/>
              </w:rPr>
            </w:pPr>
            <w:r>
              <w:rPr>
                <w:sz w:val="14"/>
              </w:rPr>
              <w:t>"Nueva</w:t>
            </w:r>
          </w:p>
          <w:p w14:paraId="575B978C" w14:textId="77777777" w:rsidR="00D45E8D" w:rsidRDefault="0082202A">
            <w:pPr>
              <w:pStyle w:val="TableParagraph"/>
              <w:ind w:left="108" w:right="270"/>
              <w:rPr>
                <w:sz w:val="14"/>
              </w:rPr>
            </w:pPr>
            <w:r>
              <w:rPr>
                <w:sz w:val="14"/>
              </w:rPr>
              <w:t>Equipamiento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Equipamiento de infraestructura 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ADQUISICIÓN E INSTALACIÓN POR PARTE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INTERAPAS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ACTUADOR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ELÉCTRICO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ALIMENTACIÓN ADICIONAL POR BATERÍAS, CON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RECEPCIÓN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DATOS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VÍA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REMOTA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PARA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VÁLVULA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DE COMPUERTA O MARIPOSA DE 8"", 6, 4 y 3 ""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DIÁMETRO,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CONFORME 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PROYECTO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</w:p>
          <w:p w14:paraId="6FD1B83D" w14:textId="77777777" w:rsidR="00D45E8D" w:rsidRDefault="0082202A">
            <w:pPr>
              <w:pStyle w:val="TableParagraph"/>
              <w:spacing w:line="160" w:lineRule="exact"/>
              <w:ind w:left="108" w:right="165"/>
              <w:rPr>
                <w:sz w:val="14"/>
              </w:rPr>
            </w:pPr>
            <w:r>
              <w:rPr>
                <w:sz w:val="14"/>
              </w:rPr>
              <w:t>SECTORIZACIÓN EN DIFERENTES PUNTOS DE LA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CIUDAD,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CONFORME 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LISTADO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ENTREGADO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CNA."</w:t>
            </w:r>
          </w:p>
        </w:tc>
        <w:tc>
          <w:tcPr>
            <w:tcW w:w="1156" w:type="dxa"/>
          </w:tcPr>
          <w:p w14:paraId="5B95E8F4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116CEF4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30E393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3B5ACE6" w14:textId="77777777" w:rsidR="00D45E8D" w:rsidRDefault="0082202A">
            <w:pPr>
              <w:pStyle w:val="TableParagraph"/>
              <w:spacing w:before="143"/>
              <w:ind w:left="109" w:right="98"/>
              <w:jc w:val="center"/>
              <w:rPr>
                <w:sz w:val="14"/>
              </w:rPr>
            </w:pPr>
            <w:r>
              <w:rPr>
                <w:sz w:val="14"/>
              </w:rPr>
              <w:t>392,500.00</w:t>
            </w:r>
          </w:p>
        </w:tc>
      </w:tr>
    </w:tbl>
    <w:p w14:paraId="314B4957" w14:textId="77777777" w:rsidR="00D45E8D" w:rsidRDefault="00D45E8D">
      <w:pPr>
        <w:jc w:val="center"/>
        <w:rPr>
          <w:sz w:val="14"/>
        </w:rPr>
        <w:sectPr w:rsidR="00D45E8D">
          <w:pgSz w:w="12240" w:h="15840"/>
          <w:pgMar w:top="1180" w:right="600" w:bottom="1220" w:left="620" w:header="540" w:footer="1039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1596"/>
        <w:gridCol w:w="1702"/>
        <w:gridCol w:w="1557"/>
        <w:gridCol w:w="3970"/>
        <w:gridCol w:w="1156"/>
      </w:tblGrid>
      <w:tr w:rsidR="00D45E8D" w14:paraId="3CE7D3C2" w14:textId="77777777">
        <w:trPr>
          <w:trHeight w:val="1771"/>
        </w:trPr>
        <w:tc>
          <w:tcPr>
            <w:tcW w:w="809" w:type="dxa"/>
            <w:vMerge w:val="restart"/>
          </w:tcPr>
          <w:p w14:paraId="30494DC5" w14:textId="77777777" w:rsidR="00D45E8D" w:rsidRDefault="00D45E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96" w:type="dxa"/>
            <w:vMerge w:val="restart"/>
          </w:tcPr>
          <w:p w14:paraId="07395D21" w14:textId="77777777" w:rsidR="00D45E8D" w:rsidRDefault="00D45E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2" w:type="dxa"/>
            <w:vMerge w:val="restart"/>
          </w:tcPr>
          <w:p w14:paraId="3EB6774E" w14:textId="77777777" w:rsidR="00D45E8D" w:rsidRDefault="00D45E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57" w:type="dxa"/>
            <w:vMerge w:val="restart"/>
          </w:tcPr>
          <w:p w14:paraId="790BCDA4" w14:textId="77777777" w:rsidR="00D45E8D" w:rsidRDefault="00D45E8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70" w:type="dxa"/>
          </w:tcPr>
          <w:p w14:paraId="54DCF268" w14:textId="77777777" w:rsidR="00D45E8D" w:rsidRDefault="0082202A">
            <w:pPr>
              <w:pStyle w:val="TableParagraph"/>
              <w:spacing w:line="159" w:lineRule="exact"/>
              <w:ind w:left="108"/>
              <w:rPr>
                <w:sz w:val="14"/>
              </w:rPr>
            </w:pPr>
            <w:r>
              <w:rPr>
                <w:sz w:val="14"/>
              </w:rPr>
              <w:t>"Nueva</w:t>
            </w:r>
          </w:p>
          <w:p w14:paraId="3B4C53ED" w14:textId="77777777" w:rsidR="00D45E8D" w:rsidRDefault="0082202A">
            <w:pPr>
              <w:pStyle w:val="TableParagraph"/>
              <w:ind w:left="108" w:right="151"/>
              <w:rPr>
                <w:sz w:val="14"/>
              </w:rPr>
            </w:pPr>
            <w:r>
              <w:rPr>
                <w:sz w:val="14"/>
              </w:rPr>
              <w:t>Equipamiento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Equipamiento de infraestructura 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ADQUISICIÓN E INSTALACIÓN POR PARTE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INTERAPAS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6"/>
                <w:sz w:val="14"/>
              </w:rPr>
              <w:t xml:space="preserve"> </w:t>
            </w:r>
            <w:r>
              <w:rPr>
                <w:sz w:val="14"/>
              </w:rPr>
              <w:t>SENSOR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PRESIÓN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ROSCADO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RANGO 10 BARES, SALIDA 4-20 MA., ALIMENTACIÓN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DOBLE: 24 VDC Y BATERÍAS, PRECISIÓN +-0.2%,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PROTECCIÓN IP 6, EQUIPADO CON TRANSMISIÓN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DATOS</w:t>
            </w:r>
            <w:r>
              <w:rPr>
                <w:sz w:val="14"/>
              </w:rPr>
              <w:t xml:space="preserve"> PARA LECTURA REMOTA, CONFORME 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PROYECTO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SECTORIZACIÓN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EN DIFERENTES</w:t>
            </w:r>
          </w:p>
          <w:p w14:paraId="7A3C8442" w14:textId="77777777" w:rsidR="00D45E8D" w:rsidRDefault="0082202A">
            <w:pPr>
              <w:pStyle w:val="TableParagraph"/>
              <w:spacing w:line="160" w:lineRule="atLeast"/>
              <w:ind w:left="108" w:right="574"/>
              <w:rPr>
                <w:sz w:val="14"/>
              </w:rPr>
            </w:pPr>
            <w:r>
              <w:rPr>
                <w:sz w:val="14"/>
              </w:rPr>
              <w:t>PUNTOS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LA CIUDAD,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CONFORME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LISTADO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ENTREGADO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 CNA."</w:t>
            </w:r>
          </w:p>
        </w:tc>
        <w:tc>
          <w:tcPr>
            <w:tcW w:w="1156" w:type="dxa"/>
          </w:tcPr>
          <w:p w14:paraId="7EAADE05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C14645E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55B6269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DDB1E27" w14:textId="77777777" w:rsidR="00D45E8D" w:rsidRDefault="00D45E8D">
            <w:pPr>
              <w:pStyle w:val="TableParagraph"/>
              <w:spacing w:before="8"/>
              <w:rPr>
                <w:rFonts w:ascii="Tahoma"/>
                <w:b/>
                <w:sz w:val="18"/>
              </w:rPr>
            </w:pPr>
          </w:p>
          <w:p w14:paraId="2A208700" w14:textId="77777777" w:rsidR="00D45E8D" w:rsidRDefault="0082202A">
            <w:pPr>
              <w:pStyle w:val="TableParagraph"/>
              <w:ind w:left="229"/>
              <w:rPr>
                <w:sz w:val="14"/>
              </w:rPr>
            </w:pPr>
            <w:r>
              <w:rPr>
                <w:sz w:val="14"/>
              </w:rPr>
              <w:t>253,000.00</w:t>
            </w:r>
          </w:p>
        </w:tc>
      </w:tr>
      <w:tr w:rsidR="00D45E8D" w14:paraId="70CC4770" w14:textId="77777777">
        <w:trPr>
          <w:trHeight w:val="1449"/>
        </w:trPr>
        <w:tc>
          <w:tcPr>
            <w:tcW w:w="809" w:type="dxa"/>
            <w:vMerge/>
            <w:tcBorders>
              <w:top w:val="nil"/>
            </w:tcBorders>
          </w:tcPr>
          <w:p w14:paraId="24B37B44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148CA59D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72BA3D91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6DD8D317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32271D75" w14:textId="77777777" w:rsidR="00D45E8D" w:rsidRDefault="0082202A">
            <w:pPr>
              <w:pStyle w:val="TableParagraph"/>
              <w:spacing w:line="159" w:lineRule="exact"/>
              <w:ind w:left="108"/>
              <w:rPr>
                <w:sz w:val="14"/>
              </w:rPr>
            </w:pPr>
            <w:r>
              <w:rPr>
                <w:sz w:val="14"/>
              </w:rPr>
              <w:t>"Nueva</w:t>
            </w:r>
          </w:p>
          <w:p w14:paraId="21A1CDF9" w14:textId="77777777" w:rsidR="00D45E8D" w:rsidRDefault="0082202A">
            <w:pPr>
              <w:pStyle w:val="TableParagraph"/>
              <w:ind w:left="108" w:right="152"/>
              <w:rPr>
                <w:sz w:val="14"/>
              </w:rPr>
            </w:pPr>
            <w:r>
              <w:rPr>
                <w:sz w:val="14"/>
              </w:rPr>
              <w:t>Equipamiento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Equipamiento de infraestructura 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ADQUISICIÓN E INSTALACIÓN POR PARTE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INTERAPAS DE DISPOSITIVO ELECTRÓNICO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ALIMENTADO POR BATERÍAS PARA LA RECOLECCIÓN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LECTURAS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REMOTAS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PRESIONES,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CONFORME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PROYECTO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SECTORIZACIÓN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DIFERENTES</w:t>
            </w:r>
          </w:p>
          <w:p w14:paraId="57679356" w14:textId="77777777" w:rsidR="00D45E8D" w:rsidRDefault="0082202A">
            <w:pPr>
              <w:pStyle w:val="TableParagraph"/>
              <w:spacing w:line="160" w:lineRule="atLeast"/>
              <w:ind w:left="108" w:right="575"/>
              <w:rPr>
                <w:sz w:val="14"/>
              </w:rPr>
            </w:pPr>
            <w:r>
              <w:rPr>
                <w:sz w:val="14"/>
              </w:rPr>
              <w:t>PUNTOS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CIUDAD,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CONFORME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LISTADO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ENTREGADO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z w:val="14"/>
              </w:rPr>
              <w:t xml:space="preserve"> CNA."</w:t>
            </w:r>
          </w:p>
        </w:tc>
        <w:tc>
          <w:tcPr>
            <w:tcW w:w="1156" w:type="dxa"/>
          </w:tcPr>
          <w:p w14:paraId="3B8C27D4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AE0C4D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BEC10E5" w14:textId="77777777" w:rsidR="00D45E8D" w:rsidRDefault="00D45E8D">
            <w:pPr>
              <w:pStyle w:val="TableParagraph"/>
              <w:spacing w:before="3"/>
              <w:rPr>
                <w:rFonts w:ascii="Tahoma"/>
                <w:b/>
                <w:sz w:val="21"/>
              </w:rPr>
            </w:pPr>
          </w:p>
          <w:p w14:paraId="5A510226" w14:textId="77777777" w:rsidR="00D45E8D" w:rsidRDefault="0082202A">
            <w:pPr>
              <w:pStyle w:val="TableParagraph"/>
              <w:spacing w:before="1"/>
              <w:ind w:left="229"/>
              <w:rPr>
                <w:sz w:val="14"/>
              </w:rPr>
            </w:pPr>
            <w:r>
              <w:rPr>
                <w:sz w:val="14"/>
              </w:rPr>
              <w:t>675,000.00</w:t>
            </w:r>
          </w:p>
        </w:tc>
      </w:tr>
      <w:tr w:rsidR="00D45E8D" w14:paraId="1D8578E0" w14:textId="77777777">
        <w:trPr>
          <w:trHeight w:val="1305"/>
        </w:trPr>
        <w:tc>
          <w:tcPr>
            <w:tcW w:w="809" w:type="dxa"/>
            <w:vMerge w:val="restart"/>
          </w:tcPr>
          <w:p w14:paraId="67DD998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B56F9F3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2BFC46F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1DF920A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8F280EB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A4897CD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DF48AE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981D4A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4C7D39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10C7E21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74F75A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E61745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BB80971" w14:textId="77777777" w:rsidR="00D45E8D" w:rsidRDefault="00D45E8D">
            <w:pPr>
              <w:pStyle w:val="TableParagraph"/>
              <w:spacing w:before="7"/>
              <w:rPr>
                <w:rFonts w:ascii="Tahoma"/>
                <w:b/>
                <w:sz w:val="18"/>
              </w:rPr>
            </w:pPr>
          </w:p>
          <w:p w14:paraId="2E4EE881" w14:textId="77777777" w:rsidR="00D45E8D" w:rsidRDefault="0082202A">
            <w:pPr>
              <w:pStyle w:val="TableParagraph"/>
              <w:spacing w:before="1"/>
              <w:ind w:left="237"/>
              <w:rPr>
                <w:sz w:val="14"/>
              </w:rPr>
            </w:pPr>
            <w:r>
              <w:rPr>
                <w:sz w:val="14"/>
              </w:rPr>
              <w:t>16U8</w:t>
            </w:r>
          </w:p>
        </w:tc>
        <w:tc>
          <w:tcPr>
            <w:tcW w:w="1596" w:type="dxa"/>
            <w:vMerge w:val="restart"/>
          </w:tcPr>
          <w:p w14:paraId="243A5609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D03617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5BE4BE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07194C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065B6A5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91C8054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573ECB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B4BD974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7E215D9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76D167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F0313D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41D05AF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86FD79A" w14:textId="77777777" w:rsidR="00D45E8D" w:rsidRDefault="00D45E8D">
            <w:pPr>
              <w:pStyle w:val="TableParagraph"/>
              <w:spacing w:before="7"/>
              <w:rPr>
                <w:rFonts w:ascii="Tahoma"/>
                <w:b/>
                <w:sz w:val="18"/>
              </w:rPr>
            </w:pPr>
          </w:p>
          <w:p w14:paraId="35AEFE4C" w14:textId="77777777" w:rsidR="00D45E8D" w:rsidRDefault="0082202A">
            <w:pPr>
              <w:pStyle w:val="TableParagraph"/>
              <w:spacing w:before="1"/>
              <w:ind w:left="182"/>
              <w:rPr>
                <w:sz w:val="14"/>
              </w:rPr>
            </w:pPr>
            <w:r>
              <w:rPr>
                <w:sz w:val="14"/>
              </w:rPr>
              <w:t>PROSANEAR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2021</w:t>
            </w:r>
          </w:p>
        </w:tc>
        <w:tc>
          <w:tcPr>
            <w:tcW w:w="1702" w:type="dxa"/>
            <w:vMerge w:val="restart"/>
          </w:tcPr>
          <w:p w14:paraId="155E6ACD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233EEFF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D649323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66D9224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48C1C44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E24FE2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C35C58D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5E8875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49CFBA1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56E4666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28F9B16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A3D6146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FC9A2CE" w14:textId="77777777" w:rsidR="00D45E8D" w:rsidRDefault="00D45E8D">
            <w:pPr>
              <w:pStyle w:val="TableParagraph"/>
              <w:spacing w:before="7"/>
              <w:rPr>
                <w:rFonts w:ascii="Tahoma"/>
                <w:b/>
                <w:sz w:val="18"/>
              </w:rPr>
            </w:pPr>
          </w:p>
          <w:p w14:paraId="657793A6" w14:textId="77777777" w:rsidR="00D45E8D" w:rsidRDefault="0082202A">
            <w:pPr>
              <w:pStyle w:val="TableParagraph"/>
              <w:spacing w:before="1"/>
              <w:ind w:left="403"/>
              <w:rPr>
                <w:sz w:val="14"/>
              </w:rPr>
            </w:pPr>
            <w:r>
              <w:rPr>
                <w:sz w:val="14"/>
              </w:rPr>
              <w:t>44,104,000.00</w:t>
            </w:r>
          </w:p>
        </w:tc>
        <w:tc>
          <w:tcPr>
            <w:tcW w:w="1557" w:type="dxa"/>
            <w:vMerge w:val="restart"/>
          </w:tcPr>
          <w:p w14:paraId="376826D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1A6D049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791539D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D4198BC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88D30F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B9BAD27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6E4E609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FDCA699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EF00D54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A3C2FE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32056E7B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156C30D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72996404" w14:textId="77777777" w:rsidR="00D45E8D" w:rsidRDefault="0082202A">
            <w:pPr>
              <w:pStyle w:val="TableParagraph"/>
              <w:spacing w:before="143"/>
              <w:ind w:left="206" w:firstLine="62"/>
              <w:rPr>
                <w:sz w:val="14"/>
              </w:rPr>
            </w:pPr>
            <w:r>
              <w:rPr>
                <w:sz w:val="14"/>
              </w:rPr>
              <w:t>DIRECCIÓN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95"/>
                <w:sz w:val="14"/>
              </w:rPr>
              <w:t>CONSTRUCCIÓN</w:t>
            </w:r>
          </w:p>
        </w:tc>
        <w:tc>
          <w:tcPr>
            <w:tcW w:w="3970" w:type="dxa"/>
          </w:tcPr>
          <w:p w14:paraId="019EE019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707CF43" w14:textId="77777777" w:rsidR="00D45E8D" w:rsidRDefault="00D45E8D">
            <w:pPr>
              <w:pStyle w:val="TableParagraph"/>
              <w:spacing w:before="10"/>
              <w:rPr>
                <w:rFonts w:ascii="Tahoma"/>
                <w:b/>
                <w:sz w:val="17"/>
              </w:rPr>
            </w:pPr>
          </w:p>
          <w:p w14:paraId="11A70F51" w14:textId="77777777" w:rsidR="00D45E8D" w:rsidRDefault="0082202A">
            <w:pPr>
              <w:pStyle w:val="TableParagraph"/>
              <w:ind w:left="108" w:right="179"/>
              <w:rPr>
                <w:sz w:val="14"/>
              </w:rPr>
            </w:pPr>
            <w:r>
              <w:rPr>
                <w:sz w:val="14"/>
              </w:rPr>
              <w:t>PROYECTO EJECUTIVO DEL COLECTOR SANITARIO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PARA UN GASTO DE 400 LPS. UBICADO EN LAS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CAPILLAS,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MUNICIPIO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GRACIANO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SÁNCHEZ,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S.L.P.</w:t>
            </w:r>
          </w:p>
        </w:tc>
        <w:tc>
          <w:tcPr>
            <w:tcW w:w="1156" w:type="dxa"/>
          </w:tcPr>
          <w:p w14:paraId="51034A6D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64B13B0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093F037C" w14:textId="77777777" w:rsidR="00D45E8D" w:rsidRDefault="00D45E8D">
            <w:pPr>
              <w:pStyle w:val="TableParagraph"/>
              <w:spacing w:before="2"/>
              <w:rPr>
                <w:rFonts w:ascii="Tahoma"/>
                <w:b/>
                <w:sz w:val="15"/>
              </w:rPr>
            </w:pPr>
          </w:p>
          <w:p w14:paraId="51755688" w14:textId="77777777" w:rsidR="00D45E8D" w:rsidRDefault="0082202A">
            <w:pPr>
              <w:pStyle w:val="TableParagraph"/>
              <w:ind w:right="158"/>
              <w:jc w:val="right"/>
              <w:rPr>
                <w:sz w:val="14"/>
              </w:rPr>
            </w:pPr>
            <w:r>
              <w:rPr>
                <w:sz w:val="14"/>
              </w:rPr>
              <w:t>1,000,000.00</w:t>
            </w:r>
          </w:p>
        </w:tc>
      </w:tr>
      <w:tr w:rsidR="00D45E8D" w14:paraId="3E4D7C26" w14:textId="77777777">
        <w:trPr>
          <w:trHeight w:val="1302"/>
        </w:trPr>
        <w:tc>
          <w:tcPr>
            <w:tcW w:w="809" w:type="dxa"/>
            <w:vMerge/>
            <w:tcBorders>
              <w:top w:val="nil"/>
            </w:tcBorders>
          </w:tcPr>
          <w:p w14:paraId="247AD835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17C530E3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02F140D2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7C506F48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34CA29CD" w14:textId="77777777" w:rsidR="00D45E8D" w:rsidRDefault="00D45E8D">
            <w:pPr>
              <w:pStyle w:val="TableParagraph"/>
              <w:spacing w:before="9"/>
              <w:rPr>
                <w:rFonts w:ascii="Tahoma"/>
                <w:b/>
                <w:sz w:val="13"/>
              </w:rPr>
            </w:pPr>
          </w:p>
          <w:p w14:paraId="4AB265A1" w14:textId="77777777" w:rsidR="00D45E8D" w:rsidRDefault="0082202A">
            <w:pPr>
              <w:pStyle w:val="TableParagraph"/>
              <w:ind w:left="108" w:right="152"/>
              <w:rPr>
                <w:sz w:val="14"/>
              </w:rPr>
            </w:pPr>
            <w:r>
              <w:rPr>
                <w:sz w:val="14"/>
              </w:rPr>
              <w:t>COLECTOR SANITARIO (1a. ETAPA) CON TUBERÍA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POLIETILENO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ALTA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DENSIDAD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CORRUGADO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91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sz w:val="14"/>
              </w:rPr>
              <w:t>cm (36'') DE DIÁMETRO CON UNA LONGITUD DE 2,000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m, DENOMINADO "PRIMERO DE MAYO" EN SOLEDAD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G. S. INCLUYE SUBCOLECTORES Y PRUEBAS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HIDROSTÁTICAS.</w:t>
            </w:r>
          </w:p>
        </w:tc>
        <w:tc>
          <w:tcPr>
            <w:tcW w:w="1156" w:type="dxa"/>
          </w:tcPr>
          <w:p w14:paraId="38F1A842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9D0AC7E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576204F" w14:textId="77777777" w:rsidR="00D45E8D" w:rsidRDefault="00D45E8D">
            <w:pPr>
              <w:pStyle w:val="TableParagraph"/>
              <w:spacing w:before="1"/>
              <w:rPr>
                <w:rFonts w:ascii="Tahoma"/>
                <w:b/>
                <w:sz w:val="15"/>
              </w:rPr>
            </w:pPr>
          </w:p>
          <w:p w14:paraId="5FC25BED" w14:textId="77777777" w:rsidR="00D45E8D" w:rsidRDefault="0082202A">
            <w:pPr>
              <w:pStyle w:val="TableParagraph"/>
              <w:spacing w:before="1"/>
              <w:ind w:right="119"/>
              <w:jc w:val="right"/>
              <w:rPr>
                <w:sz w:val="14"/>
              </w:rPr>
            </w:pPr>
            <w:r>
              <w:rPr>
                <w:sz w:val="14"/>
              </w:rPr>
              <w:t>24,000,000.00</w:t>
            </w:r>
          </w:p>
        </w:tc>
      </w:tr>
      <w:tr w:rsidR="00D45E8D" w14:paraId="43A534E4" w14:textId="77777777">
        <w:trPr>
          <w:trHeight w:val="1305"/>
        </w:trPr>
        <w:tc>
          <w:tcPr>
            <w:tcW w:w="809" w:type="dxa"/>
            <w:vMerge/>
            <w:tcBorders>
              <w:top w:val="nil"/>
            </w:tcBorders>
          </w:tcPr>
          <w:p w14:paraId="3DA08A9B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52F23D1D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321F7573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7BE9968A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4B411D33" w14:textId="77777777" w:rsidR="00D45E8D" w:rsidRDefault="0082202A">
            <w:pPr>
              <w:pStyle w:val="TableParagraph"/>
              <w:spacing w:line="160" w:lineRule="atLeast"/>
              <w:ind w:left="108" w:right="127"/>
              <w:rPr>
                <w:sz w:val="14"/>
              </w:rPr>
            </w:pPr>
            <w:r>
              <w:rPr>
                <w:sz w:val="14"/>
              </w:rPr>
              <w:t>CONSTRUCCIÓN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COLECTOR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SANITARIO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DENOMINADO "PEDRO GARCÍA 2A. ETAPA", CON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TUBERÍA DE 91 cm (36") DE DIÁMETRO, CON UNA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LONGITUD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410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m.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INCLUYE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UNA ATARJEA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25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cm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(10"),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CON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UNA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LONGITUD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 85 m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EN LA AV.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RICARDO B. ANAYA CRUCE CON FRAY JOSÉ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GAUNA, EN LA CIUDAD DE SAN LUIS POTOSÍ, I</w:t>
            </w:r>
            <w:r>
              <w:rPr>
                <w:sz w:val="14"/>
              </w:rPr>
              <w:t>NCLUYE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PRUEBAS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HIDROSTÁTICAS</w:t>
            </w:r>
          </w:p>
        </w:tc>
        <w:tc>
          <w:tcPr>
            <w:tcW w:w="1156" w:type="dxa"/>
          </w:tcPr>
          <w:p w14:paraId="1C0A0B1E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8592C5B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20076A37" w14:textId="77777777" w:rsidR="00D45E8D" w:rsidRDefault="00D45E8D">
            <w:pPr>
              <w:pStyle w:val="TableParagraph"/>
              <w:spacing w:before="1"/>
              <w:rPr>
                <w:rFonts w:ascii="Tahoma"/>
                <w:b/>
                <w:sz w:val="15"/>
              </w:rPr>
            </w:pPr>
          </w:p>
          <w:p w14:paraId="57827A93" w14:textId="77777777" w:rsidR="00D45E8D" w:rsidRDefault="0082202A">
            <w:pPr>
              <w:pStyle w:val="TableParagraph"/>
              <w:spacing w:before="1"/>
              <w:ind w:right="158"/>
              <w:jc w:val="right"/>
              <w:rPr>
                <w:sz w:val="14"/>
              </w:rPr>
            </w:pPr>
            <w:r>
              <w:rPr>
                <w:sz w:val="14"/>
              </w:rPr>
              <w:t>4,104,000.00</w:t>
            </w:r>
          </w:p>
        </w:tc>
      </w:tr>
      <w:tr w:rsidR="00D45E8D" w14:paraId="061B724C" w14:textId="77777777">
        <w:trPr>
          <w:trHeight w:val="1303"/>
        </w:trPr>
        <w:tc>
          <w:tcPr>
            <w:tcW w:w="809" w:type="dxa"/>
            <w:vMerge/>
            <w:tcBorders>
              <w:top w:val="nil"/>
            </w:tcBorders>
          </w:tcPr>
          <w:p w14:paraId="33EAE05A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</w:tcBorders>
          </w:tcPr>
          <w:p w14:paraId="54ADA826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14:paraId="25189046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3A63986F" w14:textId="77777777" w:rsidR="00D45E8D" w:rsidRDefault="00D45E8D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19DBAD59" w14:textId="77777777" w:rsidR="00D45E8D" w:rsidRDefault="00D45E8D">
            <w:pPr>
              <w:pStyle w:val="TableParagraph"/>
              <w:spacing w:before="9"/>
              <w:rPr>
                <w:rFonts w:ascii="Tahoma"/>
                <w:b/>
                <w:sz w:val="13"/>
              </w:rPr>
            </w:pPr>
          </w:p>
          <w:p w14:paraId="1B95ECB3" w14:textId="77777777" w:rsidR="00D45E8D" w:rsidRDefault="0082202A">
            <w:pPr>
              <w:pStyle w:val="TableParagraph"/>
              <w:ind w:left="108" w:right="148"/>
              <w:rPr>
                <w:sz w:val="14"/>
              </w:rPr>
            </w:pPr>
            <w:r>
              <w:rPr>
                <w:sz w:val="14"/>
              </w:rPr>
              <w:t>CONSTRUCCIÓN DEL COLECTOR SANITARIO "LAS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TERCERAS"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DIÁMETROS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 45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(18"),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76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cm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(30")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Y 91 cm (36"), CON UNA LONGITUD DE 1.9 Km PARA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DRENAR LA CUENCA SANITARIA DENOMINADA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BARRIO VERGEL, EN LA ZONA NORTE, DE SAN LUIS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POTOSÍ, INCLUYE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PRUEBAS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HIDROSTÁTICAS</w:t>
            </w:r>
          </w:p>
        </w:tc>
        <w:tc>
          <w:tcPr>
            <w:tcW w:w="1156" w:type="dxa"/>
          </w:tcPr>
          <w:p w14:paraId="61A65FCC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46B60DF8" w14:textId="77777777" w:rsidR="00D45E8D" w:rsidRDefault="00D45E8D">
            <w:pPr>
              <w:pStyle w:val="TableParagraph"/>
              <w:rPr>
                <w:rFonts w:ascii="Tahoma"/>
                <w:b/>
                <w:sz w:val="16"/>
              </w:rPr>
            </w:pPr>
          </w:p>
          <w:p w14:paraId="5142BC68" w14:textId="77777777" w:rsidR="00D45E8D" w:rsidRDefault="00D45E8D">
            <w:pPr>
              <w:pStyle w:val="TableParagraph"/>
              <w:spacing w:before="2"/>
              <w:rPr>
                <w:rFonts w:ascii="Tahoma"/>
                <w:b/>
                <w:sz w:val="15"/>
              </w:rPr>
            </w:pPr>
          </w:p>
          <w:p w14:paraId="0842CF68" w14:textId="77777777" w:rsidR="00D45E8D" w:rsidRDefault="0082202A">
            <w:pPr>
              <w:pStyle w:val="TableParagraph"/>
              <w:ind w:right="119"/>
              <w:jc w:val="right"/>
              <w:rPr>
                <w:sz w:val="14"/>
              </w:rPr>
            </w:pPr>
            <w:r>
              <w:rPr>
                <w:sz w:val="14"/>
              </w:rPr>
              <w:t>15,000,000.00</w:t>
            </w:r>
          </w:p>
        </w:tc>
      </w:tr>
      <w:tr w:rsidR="00D45E8D" w14:paraId="13736A82" w14:textId="77777777">
        <w:trPr>
          <w:trHeight w:val="503"/>
        </w:trPr>
        <w:tc>
          <w:tcPr>
            <w:tcW w:w="2405" w:type="dxa"/>
            <w:gridSpan w:val="2"/>
            <w:shd w:val="clear" w:color="auto" w:fill="585858"/>
          </w:tcPr>
          <w:p w14:paraId="65FC72D9" w14:textId="77777777" w:rsidR="00D45E8D" w:rsidRDefault="0082202A">
            <w:pPr>
              <w:pStyle w:val="TableParagraph"/>
              <w:spacing w:before="145"/>
              <w:ind w:left="967" w:right="958"/>
              <w:jc w:val="center"/>
              <w:rPr>
                <w:rFonts w:ascii="Arial"/>
                <w:b/>
                <w:i/>
                <w:sz w:val="18"/>
              </w:rPr>
            </w:pPr>
            <w:r>
              <w:rPr>
                <w:rFonts w:ascii="Arial"/>
                <w:b/>
                <w:i/>
                <w:color w:val="FFFFFF"/>
                <w:sz w:val="18"/>
              </w:rPr>
              <w:t>Total</w:t>
            </w:r>
          </w:p>
        </w:tc>
        <w:tc>
          <w:tcPr>
            <w:tcW w:w="1702" w:type="dxa"/>
            <w:shd w:val="clear" w:color="auto" w:fill="585858"/>
          </w:tcPr>
          <w:p w14:paraId="20CED33D" w14:textId="77777777" w:rsidR="00D45E8D" w:rsidRDefault="0082202A">
            <w:pPr>
              <w:pStyle w:val="TableParagraph"/>
              <w:spacing w:before="140"/>
              <w:ind w:left="278"/>
              <w:rPr>
                <w:rFonts w:ascii="Calibri"/>
                <w:b/>
                <w:i/>
                <w:sz w:val="18"/>
              </w:rPr>
            </w:pPr>
            <w:r>
              <w:rPr>
                <w:rFonts w:ascii="Calibri"/>
                <w:b/>
                <w:i/>
                <w:color w:val="FFFFFF"/>
                <w:sz w:val="18"/>
              </w:rPr>
              <w:t>255,482,595.00</w:t>
            </w:r>
          </w:p>
        </w:tc>
        <w:tc>
          <w:tcPr>
            <w:tcW w:w="6683" w:type="dxa"/>
            <w:gridSpan w:val="3"/>
            <w:tcBorders>
              <w:bottom w:val="nil"/>
              <w:right w:val="nil"/>
            </w:tcBorders>
          </w:tcPr>
          <w:p w14:paraId="398A8DEC" w14:textId="77777777" w:rsidR="00D45E8D" w:rsidRDefault="00D45E8D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4DC9B38D" w14:textId="77777777" w:rsidR="00D45E8D" w:rsidRDefault="0082202A">
      <w:pPr>
        <w:spacing w:line="241" w:lineRule="exact"/>
        <w:ind w:left="236"/>
        <w:rPr>
          <w:rFonts w:ascii="Tahoma"/>
          <w:sz w:val="20"/>
        </w:rPr>
      </w:pPr>
      <w:r>
        <w:rPr>
          <w:rFonts w:ascii="Tahoma"/>
          <w:sz w:val="20"/>
        </w:rPr>
        <w:t>Montos</w:t>
      </w:r>
      <w:r>
        <w:rPr>
          <w:rFonts w:ascii="Tahoma"/>
          <w:spacing w:val="-3"/>
          <w:sz w:val="20"/>
        </w:rPr>
        <w:t xml:space="preserve"> </w:t>
      </w:r>
      <w:r>
        <w:rPr>
          <w:rFonts w:ascii="Tahoma"/>
          <w:sz w:val="20"/>
        </w:rPr>
        <w:t>incluyen</w:t>
      </w:r>
      <w:r>
        <w:rPr>
          <w:rFonts w:ascii="Tahoma"/>
          <w:spacing w:val="-3"/>
          <w:sz w:val="20"/>
        </w:rPr>
        <w:t xml:space="preserve"> </w:t>
      </w:r>
      <w:r>
        <w:rPr>
          <w:rFonts w:ascii="Tahoma"/>
          <w:sz w:val="20"/>
        </w:rPr>
        <w:t>IVA</w:t>
      </w:r>
    </w:p>
    <w:p w14:paraId="4DF9F626" w14:textId="77777777" w:rsidR="00D45E8D" w:rsidRDefault="00D45E8D">
      <w:pPr>
        <w:pStyle w:val="Textoindependiente"/>
        <w:rPr>
          <w:rFonts w:ascii="Tahoma"/>
          <w:b w:val="0"/>
          <w:sz w:val="20"/>
        </w:rPr>
      </w:pPr>
    </w:p>
    <w:p w14:paraId="0964E60D" w14:textId="77777777" w:rsidR="00D45E8D" w:rsidRDefault="00D45E8D">
      <w:pPr>
        <w:pStyle w:val="Textoindependiente"/>
        <w:rPr>
          <w:rFonts w:ascii="Tahoma"/>
          <w:b w:val="0"/>
          <w:sz w:val="20"/>
        </w:rPr>
      </w:pPr>
    </w:p>
    <w:p w14:paraId="7EDA36D1" w14:textId="77777777" w:rsidR="00D45E8D" w:rsidRDefault="00D45E8D">
      <w:pPr>
        <w:pStyle w:val="Textoindependiente"/>
        <w:rPr>
          <w:rFonts w:ascii="Tahoma"/>
          <w:b w:val="0"/>
          <w:sz w:val="20"/>
        </w:rPr>
      </w:pPr>
    </w:p>
    <w:p w14:paraId="1475F5AD" w14:textId="77777777" w:rsidR="00D45E8D" w:rsidRDefault="00D45E8D">
      <w:pPr>
        <w:rPr>
          <w:rFonts w:ascii="Tahoma"/>
          <w:sz w:val="20"/>
        </w:rPr>
        <w:sectPr w:rsidR="00D45E8D">
          <w:pgSz w:w="12240" w:h="15840"/>
          <w:pgMar w:top="1180" w:right="600" w:bottom="1220" w:left="620" w:header="540" w:footer="1039" w:gutter="0"/>
          <w:cols w:space="720"/>
        </w:sectPr>
      </w:pPr>
    </w:p>
    <w:p w14:paraId="0C5EAA2B" w14:textId="77777777" w:rsidR="00D45E8D" w:rsidRDefault="00D45E8D">
      <w:pPr>
        <w:pStyle w:val="Textoindependiente"/>
        <w:spacing w:before="5"/>
        <w:rPr>
          <w:rFonts w:ascii="Tahoma"/>
          <w:b w:val="0"/>
          <w:sz w:val="17"/>
        </w:rPr>
      </w:pPr>
    </w:p>
    <w:p w14:paraId="26B2EF91" w14:textId="77777777" w:rsidR="00D45E8D" w:rsidRDefault="0082202A">
      <w:pPr>
        <w:pStyle w:val="Textoindependiente"/>
        <w:ind w:left="688"/>
        <w:jc w:val="center"/>
      </w:pPr>
      <w:r>
        <w:t>ING. JOSÉ ENRIQUE TORRES LÓPEZ</w:t>
      </w:r>
      <w:r>
        <w:rPr>
          <w:spacing w:val="-48"/>
        </w:rPr>
        <w:t xml:space="preserve"> </w:t>
      </w:r>
      <w:r>
        <w:t>DIRECTOR GENERAL INTERAPAS</w:t>
      </w:r>
      <w:r>
        <w:rPr>
          <w:spacing w:val="1"/>
        </w:rPr>
        <w:t xml:space="preserve"> </w:t>
      </w:r>
      <w:r>
        <w:t>AUTORIZÓ</w:t>
      </w:r>
    </w:p>
    <w:p w14:paraId="399D4D24" w14:textId="77777777" w:rsidR="00D45E8D" w:rsidRDefault="0082202A">
      <w:pPr>
        <w:pStyle w:val="Textoindependiente"/>
        <w:spacing w:before="4"/>
        <w:rPr>
          <w:sz w:val="21"/>
        </w:rPr>
      </w:pPr>
      <w:r>
        <w:rPr>
          <w:b w:val="0"/>
        </w:rPr>
        <w:br w:type="column"/>
      </w:r>
    </w:p>
    <w:p w14:paraId="62A53225" w14:textId="77777777" w:rsidR="00D45E8D" w:rsidRDefault="0082202A">
      <w:pPr>
        <w:pStyle w:val="Textoindependiente"/>
        <w:ind w:left="3042" w:right="149"/>
        <w:jc w:val="center"/>
      </w:pPr>
      <w:r>
        <w:t>ING. ENRIQUE JAVIER GONZÁLEZ TOSTADO</w:t>
      </w:r>
      <w:r>
        <w:rPr>
          <w:spacing w:val="-47"/>
        </w:rPr>
        <w:t xml:space="preserve"> </w:t>
      </w:r>
      <w:r>
        <w:t>DIRECTOR</w:t>
      </w:r>
      <w:r>
        <w:rPr>
          <w:spacing w:val="-1"/>
        </w:rPr>
        <w:t xml:space="preserve"> </w:t>
      </w:r>
      <w:r>
        <w:t>DE CONSTRUCCIÓN</w:t>
      </w:r>
    </w:p>
    <w:p w14:paraId="7681ADFF" w14:textId="77777777" w:rsidR="00D45E8D" w:rsidRDefault="0082202A">
      <w:pPr>
        <w:pStyle w:val="Textoindependiente"/>
        <w:spacing w:before="4"/>
        <w:ind w:left="4552" w:right="1659"/>
        <w:jc w:val="center"/>
      </w:pPr>
      <w:r>
        <w:t>ELABORÓ</w:t>
      </w:r>
    </w:p>
    <w:p w14:paraId="67FD19CD" w14:textId="77777777" w:rsidR="00D45E8D" w:rsidRDefault="00D45E8D">
      <w:pPr>
        <w:pStyle w:val="Textoindependiente"/>
      </w:pPr>
    </w:p>
    <w:p w14:paraId="73D3CB93" w14:textId="77777777" w:rsidR="00D45E8D" w:rsidRDefault="00D45E8D">
      <w:pPr>
        <w:pStyle w:val="Textoindependiente"/>
      </w:pPr>
    </w:p>
    <w:p w14:paraId="1F35BB25" w14:textId="77777777" w:rsidR="00D45E8D" w:rsidRDefault="00D45E8D">
      <w:pPr>
        <w:pStyle w:val="Textoindependiente"/>
      </w:pPr>
    </w:p>
    <w:p w14:paraId="6B592DEA" w14:textId="77777777" w:rsidR="00D45E8D" w:rsidRDefault="00D45E8D">
      <w:pPr>
        <w:pStyle w:val="Textoindependiente"/>
      </w:pPr>
    </w:p>
    <w:p w14:paraId="5743620B" w14:textId="77777777" w:rsidR="00D45E8D" w:rsidRDefault="0082202A">
      <w:pPr>
        <w:pStyle w:val="Textoindependiente"/>
        <w:spacing w:before="171"/>
        <w:ind w:left="620" w:right="3940" w:hanging="572"/>
      </w:pPr>
      <w:r>
        <w:t>C.P. RAFAEL MUNGUÍA GARDUÑO</w:t>
      </w:r>
      <w:r>
        <w:rPr>
          <w:spacing w:val="-47"/>
        </w:rPr>
        <w:t xml:space="preserve"> </w:t>
      </w:r>
      <w:r>
        <w:t>CONTRALOR</w:t>
      </w:r>
      <w:r>
        <w:rPr>
          <w:spacing w:val="-4"/>
        </w:rPr>
        <w:t xml:space="preserve"> </w:t>
      </w:r>
      <w:r>
        <w:t>INTERNO</w:t>
      </w:r>
    </w:p>
    <w:p w14:paraId="4F151989" w14:textId="77777777" w:rsidR="00D45E8D" w:rsidRDefault="0082202A">
      <w:pPr>
        <w:pStyle w:val="Textoindependiente"/>
        <w:spacing w:before="1"/>
        <w:ind w:left="1272"/>
      </w:pPr>
      <w:r>
        <w:t>REVISÓ</w:t>
      </w:r>
    </w:p>
    <w:sectPr w:rsidR="00D45E8D">
      <w:type w:val="continuous"/>
      <w:pgSz w:w="12240" w:h="15840"/>
      <w:pgMar w:top="1140" w:right="600" w:bottom="1220" w:left="620" w:header="720" w:footer="720" w:gutter="0"/>
      <w:cols w:num="2" w:space="720" w:equalWidth="0">
        <w:col w:w="3850" w:space="40"/>
        <w:col w:w="713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F6663" w14:textId="77777777" w:rsidR="00000000" w:rsidRDefault="0082202A">
      <w:r>
        <w:separator/>
      </w:r>
    </w:p>
  </w:endnote>
  <w:endnote w:type="continuationSeparator" w:id="0">
    <w:p w14:paraId="650679A3" w14:textId="77777777" w:rsidR="00000000" w:rsidRDefault="00822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7B1D0" w14:textId="4C50AA24" w:rsidR="00D45E8D" w:rsidRDefault="0082202A">
    <w:pPr>
      <w:pStyle w:val="Textoindependiente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924800" behindDoc="1" locked="0" layoutInCell="1" allowOverlap="1" wp14:anchorId="51311ACE" wp14:editId="0CC06789">
              <wp:simplePos x="0" y="0"/>
              <wp:positionH relativeFrom="page">
                <wp:posOffset>6095365</wp:posOffset>
              </wp:positionH>
              <wp:positionV relativeFrom="page">
                <wp:posOffset>9258935</wp:posOffset>
              </wp:positionV>
              <wp:extent cx="1107440" cy="20955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209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AFD6C3" w14:textId="77777777" w:rsidR="00D45E8D" w:rsidRDefault="0082202A">
                          <w:pPr>
                            <w:spacing w:before="20"/>
                            <w:ind w:left="20"/>
                            <w:rPr>
                              <w:rFonts w:ascii="Tahoma" w:hAnsi="Tahoma"/>
                              <w:sz w:val="24"/>
                            </w:rPr>
                          </w:pPr>
                          <w:r>
                            <w:rPr>
                              <w:rFonts w:ascii="Tahoma" w:hAnsi="Tahoma"/>
                              <w:color w:val="8495AF"/>
                              <w:sz w:val="24"/>
                            </w:rPr>
                            <w:t>P</w:t>
                          </w:r>
                          <w:r>
                            <w:rPr>
                              <w:rFonts w:ascii="Tahoma" w:hAnsi="Tahoma"/>
                              <w:color w:val="8495AF"/>
                              <w:spacing w:val="-1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8495AF"/>
                              <w:sz w:val="24"/>
                            </w:rPr>
                            <w:t>á</w:t>
                          </w:r>
                          <w:r>
                            <w:rPr>
                              <w:rFonts w:ascii="Tahoma" w:hAnsi="Tahoma"/>
                              <w:color w:val="8495AF"/>
                              <w:spacing w:val="-1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8495AF"/>
                              <w:sz w:val="24"/>
                            </w:rPr>
                            <w:t>g</w:t>
                          </w:r>
                          <w:r>
                            <w:rPr>
                              <w:rFonts w:ascii="Tahoma" w:hAnsi="Tahoma"/>
                              <w:color w:val="8495AF"/>
                              <w:spacing w:val="-1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8495AF"/>
                              <w:sz w:val="24"/>
                            </w:rPr>
                            <w:t>i</w:t>
                          </w:r>
                          <w:r>
                            <w:rPr>
                              <w:rFonts w:ascii="Tahoma" w:hAnsi="Tahoma"/>
                              <w:color w:val="8495AF"/>
                              <w:spacing w:val="-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8495AF"/>
                              <w:sz w:val="24"/>
                            </w:rPr>
                            <w:t>n</w:t>
                          </w:r>
                          <w:r>
                            <w:rPr>
                              <w:rFonts w:ascii="Tahoma" w:hAnsi="Tahoma"/>
                              <w:color w:val="8495AF"/>
                              <w:spacing w:val="-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8495AF"/>
                              <w:sz w:val="24"/>
                            </w:rPr>
                            <w:t>a</w:t>
                          </w:r>
                          <w:r>
                            <w:rPr>
                              <w:rFonts w:ascii="Tahoma" w:hAnsi="Tahoma"/>
                              <w:color w:val="8495AF"/>
                              <w:spacing w:val="59"/>
                              <w:sz w:val="2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ahoma" w:hAnsi="Tahoma"/>
                              <w:color w:val="313D4F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ahoma" w:hAnsi="Tahoma"/>
                              <w:color w:val="313D4F"/>
                              <w:sz w:val="24"/>
                            </w:rPr>
                            <w:t xml:space="preserve"> |</w:t>
                          </w:r>
                          <w:r>
                            <w:rPr>
                              <w:rFonts w:ascii="Tahoma" w:hAnsi="Tahoma"/>
                              <w:color w:val="313D4F"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313D4F"/>
                              <w:sz w:val="2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311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79.95pt;margin-top:729.05pt;width:87.2pt;height:16.5pt;z-index:-163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" filled="f" stroked="f">
              <v:textbox inset="0,0,0,0">
                <w:txbxContent>
                  <w:p w14:paraId="64AFD6C3" w14:textId="77777777" w:rsidR="00D45E8D" w:rsidRDefault="0082202A">
                    <w:pPr>
                      <w:spacing w:before="20"/>
                      <w:ind w:left="20"/>
                      <w:rPr>
                        <w:rFonts w:ascii="Tahoma" w:hAnsi="Tahoma"/>
                        <w:sz w:val="24"/>
                      </w:rPr>
                    </w:pPr>
                    <w:r>
                      <w:rPr>
                        <w:rFonts w:ascii="Tahoma" w:hAnsi="Tahoma"/>
                        <w:color w:val="8495AF"/>
                        <w:sz w:val="24"/>
                      </w:rPr>
                      <w:t>P</w:t>
                    </w:r>
                    <w:r>
                      <w:rPr>
                        <w:rFonts w:ascii="Tahoma" w:hAnsi="Tahoma"/>
                        <w:color w:val="8495AF"/>
                        <w:spacing w:val="-16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8495AF"/>
                        <w:sz w:val="24"/>
                      </w:rPr>
                      <w:t>á</w:t>
                    </w:r>
                    <w:r>
                      <w:rPr>
                        <w:rFonts w:ascii="Tahoma" w:hAnsi="Tahoma"/>
                        <w:color w:val="8495AF"/>
                        <w:spacing w:val="-17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8495AF"/>
                        <w:sz w:val="24"/>
                      </w:rPr>
                      <w:t>g</w:t>
                    </w:r>
                    <w:r>
                      <w:rPr>
                        <w:rFonts w:ascii="Tahoma" w:hAnsi="Tahoma"/>
                        <w:color w:val="8495AF"/>
                        <w:spacing w:val="-16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8495AF"/>
                        <w:sz w:val="24"/>
                      </w:rPr>
                      <w:t>i</w:t>
                    </w:r>
                    <w:r>
                      <w:rPr>
                        <w:rFonts w:ascii="Tahoma" w:hAnsi="Tahoma"/>
                        <w:color w:val="8495AF"/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8495AF"/>
                        <w:sz w:val="24"/>
                      </w:rPr>
                      <w:t>n</w:t>
                    </w:r>
                    <w:r>
                      <w:rPr>
                        <w:rFonts w:ascii="Tahoma" w:hAnsi="Tahoma"/>
                        <w:color w:val="8495AF"/>
                        <w:spacing w:val="-15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8495AF"/>
                        <w:sz w:val="24"/>
                      </w:rPr>
                      <w:t>a</w:t>
                    </w:r>
                    <w:r>
                      <w:rPr>
                        <w:rFonts w:ascii="Tahoma" w:hAnsi="Tahoma"/>
                        <w:color w:val="8495AF"/>
                        <w:spacing w:val="59"/>
                        <w:sz w:val="2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Tahoma" w:hAnsi="Tahoma"/>
                        <w:color w:val="313D4F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Tahoma" w:hAnsi="Tahoma"/>
                        <w:color w:val="313D4F"/>
                        <w:sz w:val="24"/>
                      </w:rPr>
                      <w:t xml:space="preserve"> |</w:t>
                    </w:r>
                    <w:r>
                      <w:rPr>
                        <w:rFonts w:ascii="Tahoma" w:hAnsi="Tahoma"/>
                        <w:color w:val="313D4F"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313D4F"/>
                        <w:sz w:val="2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178EE" w14:textId="77777777" w:rsidR="00000000" w:rsidRDefault="0082202A">
      <w:r>
        <w:separator/>
      </w:r>
    </w:p>
  </w:footnote>
  <w:footnote w:type="continuationSeparator" w:id="0">
    <w:p w14:paraId="23F6AC0C" w14:textId="77777777" w:rsidR="00000000" w:rsidRDefault="00822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A906B" w14:textId="70B3B889" w:rsidR="00D45E8D" w:rsidRDefault="0082202A">
    <w:pPr>
      <w:pStyle w:val="Textoindependiente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6923776" behindDoc="1" locked="0" layoutInCell="1" allowOverlap="1" wp14:anchorId="06500D2F" wp14:editId="481685C9">
          <wp:simplePos x="0" y="0"/>
          <wp:positionH relativeFrom="page">
            <wp:posOffset>723900</wp:posOffset>
          </wp:positionH>
          <wp:positionV relativeFrom="page">
            <wp:posOffset>342900</wp:posOffset>
          </wp:positionV>
          <wp:extent cx="1533144" cy="38100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3144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6924288" behindDoc="1" locked="0" layoutInCell="1" allowOverlap="1" wp14:anchorId="23175553" wp14:editId="091B2053">
              <wp:simplePos x="0" y="0"/>
              <wp:positionH relativeFrom="page">
                <wp:posOffset>6708140</wp:posOffset>
              </wp:positionH>
              <wp:positionV relativeFrom="page">
                <wp:posOffset>436880</wp:posOffset>
              </wp:positionV>
              <wp:extent cx="622935" cy="17843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DE3FE1" w14:textId="77777777" w:rsidR="00D45E8D" w:rsidRDefault="0082202A">
                          <w:pPr>
                            <w:spacing w:before="19"/>
                            <w:ind w:left="20"/>
                            <w:rPr>
                              <w:rFonts w:ascii="Tahoma"/>
                              <w:sz w:val="20"/>
                            </w:rPr>
                          </w:pPr>
                          <w:r>
                            <w:rPr>
                              <w:rFonts w:ascii="Tahoma"/>
                              <w:sz w:val="20"/>
                            </w:rPr>
                            <w:t>51</w:t>
                          </w:r>
                          <w:r>
                            <w:rPr>
                              <w:rFonts w:ascii="Tahoma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20"/>
                            </w:rPr>
                            <w:t>AED-01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17555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8.2pt;margin-top:34.4pt;width:49.05pt;height:14.05pt;z-index:-1639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" filled="f" stroked="f">
              <v:textbox inset="0,0,0,0">
                <w:txbxContent>
                  <w:p w14:paraId="63DE3FE1" w14:textId="77777777" w:rsidR="00D45E8D" w:rsidRDefault="0082202A">
                    <w:pPr>
                      <w:spacing w:before="19"/>
                      <w:ind w:left="20"/>
                      <w:rPr>
                        <w:rFonts w:ascii="Tahoma"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51</w:t>
                    </w:r>
                    <w:r>
                      <w:rPr>
                        <w:rFonts w:ascii="Tahoma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Tahoma"/>
                        <w:sz w:val="20"/>
                      </w:rPr>
                      <w:t>AED-01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E8D"/>
    <w:rsid w:val="0082202A"/>
    <w:rsid w:val="00D4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032EDB"/>
  <w15:docId w15:val="{A675117B-6873-42FD-AD15-608130164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libri" w:eastAsia="Calibri" w:hAnsi="Calibri" w:cs="Calibri"/>
      <w:b/>
      <w:bCs/>
    </w:rPr>
  </w:style>
  <w:style w:type="paragraph" w:styleId="Ttulo">
    <w:name w:val="Title"/>
    <w:basedOn w:val="Normal"/>
    <w:uiPriority w:val="10"/>
    <w:qFormat/>
    <w:pPr>
      <w:spacing w:before="20"/>
      <w:ind w:left="20"/>
    </w:pPr>
    <w:rPr>
      <w:rFonts w:ascii="Tahoma" w:eastAsia="Tahoma" w:hAnsi="Tahoma" w:cs="Tahoma"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2589</Words>
  <Characters>14241</Characters>
  <Application>Microsoft Office Word</Application>
  <DocSecurity>0</DocSecurity>
  <Lines>118</Lines>
  <Paragraphs>33</Paragraphs>
  <ScaleCrop>false</ScaleCrop>
  <Company/>
  <LinksUpToDate>false</LinksUpToDate>
  <CharactersWithSpaces>16797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Edith Virginia Muñoz Gutierrez</dc:creator>
  <cp:lastModifiedBy>Gerardo Laguna Contreras</cp:lastModifiedBy>
  <cp:revision>2</cp:revision>
  <dcterms:created xsi:type="dcterms:W3CDTF">2022-03-02T18:59:00Z</dcterms:created>
  <dcterms:modified xsi:type="dcterms:W3CDTF">2022-03-02T18:59:00Z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2022-03-02T00:00:00Z</vt:filetime>
  </property>
</Properties>
</file>