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1CCFB" w14:textId="77777777" w:rsidR="00DF3B4A" w:rsidRDefault="00DF3B4A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E216BB0" w14:textId="77777777" w:rsidR="00DF3B4A" w:rsidRDefault="00DF3B4A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332D02C0" w14:textId="77777777" w:rsidR="00DF3B4A" w:rsidRDefault="00DF3B4A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60CF41FC" w14:textId="77777777" w:rsidR="00DF3B4A" w:rsidRDefault="00DF3B4A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A235045" w14:textId="77777777" w:rsidR="00DF3B4A" w:rsidRDefault="00DF3B4A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7CB13E1" w14:textId="77777777" w:rsidR="00DF3B4A" w:rsidRPr="00A0620C" w:rsidRDefault="00DF3B4A" w:rsidP="00DF3B4A">
      <w:pPr>
        <w:pStyle w:val="Encabezado"/>
        <w:jc w:val="right"/>
        <w:rPr>
          <w:rFonts w:ascii="Arial" w:hAnsi="Arial" w:cs="Arial"/>
          <w:b/>
        </w:rPr>
      </w:pPr>
      <w:r w:rsidRPr="00A0620C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A</w:t>
      </w:r>
      <w:r w:rsidRPr="00A0620C">
        <w:rPr>
          <w:rFonts w:ascii="Arial" w:hAnsi="Arial" w:cs="Arial"/>
          <w:b/>
        </w:rPr>
        <w:t>C-</w:t>
      </w:r>
      <w:r>
        <w:rPr>
          <w:rFonts w:ascii="Arial" w:hAnsi="Arial" w:cs="Arial"/>
          <w:b/>
        </w:rPr>
        <w:t>0</w:t>
      </w:r>
      <w:r w:rsidRPr="00A0620C">
        <w:rPr>
          <w:rFonts w:ascii="Arial" w:hAnsi="Arial" w:cs="Arial"/>
          <w:b/>
        </w:rPr>
        <w:t>3</w:t>
      </w:r>
    </w:p>
    <w:p w14:paraId="14C643AE" w14:textId="77777777" w:rsidR="00DF3B4A" w:rsidRDefault="00DF3B4A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151F32BF" w14:textId="77777777" w:rsidR="00CC32B0" w:rsidRDefault="00CC32B0" w:rsidP="00CC32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Organismo Intermunicipal Metropolitano de Agua Potable, Alcantarillado, Saneamiento y Servicios Conexos de los Municipios de Cerro de San Pedro, San Luis Potosí y Soledad de Graciano Sánchez. (INTERAPAS).</w:t>
      </w:r>
    </w:p>
    <w:p w14:paraId="68EA7644" w14:textId="77777777" w:rsidR="00CC32B0" w:rsidRDefault="00CC32B0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5C80757" w14:textId="77777777" w:rsidR="00CC32B0" w:rsidRDefault="00CC32B0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65CE5903" w14:textId="77777777" w:rsidR="00CC32B0" w:rsidRDefault="00CC32B0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3839C213" w14:textId="77777777" w:rsidR="00E42906" w:rsidRPr="00716242" w:rsidRDefault="00E42906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16242">
        <w:rPr>
          <w:rFonts w:ascii="Arial" w:eastAsiaTheme="minorHAnsi" w:hAnsi="Arial" w:cs="Arial"/>
          <w:b/>
          <w:sz w:val="24"/>
          <w:szCs w:val="24"/>
          <w:lang w:eastAsia="en-US"/>
        </w:rPr>
        <w:t>Relación de esquemas bursátiles y de coberturas financieras</w:t>
      </w:r>
    </w:p>
    <w:p w14:paraId="1AD721A8" w14:textId="77777777" w:rsidR="000F5B37" w:rsidRPr="00716242" w:rsidRDefault="000F5B37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4A32D9D6" w14:textId="77777777" w:rsidR="00E42906" w:rsidRPr="00716242" w:rsidRDefault="00E42906" w:rsidP="00E42906">
      <w:pPr>
        <w:pStyle w:val="Encabezad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16242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Del 1° de </w:t>
      </w:r>
      <w:r w:rsidR="00644C95">
        <w:rPr>
          <w:rFonts w:ascii="Arial" w:eastAsiaTheme="minorHAnsi" w:hAnsi="Arial" w:cs="Arial"/>
          <w:b/>
          <w:sz w:val="24"/>
          <w:szCs w:val="24"/>
          <w:lang w:eastAsia="en-US"/>
        </w:rPr>
        <w:t>enero al 31 de diciembre de 20</w:t>
      </w:r>
      <w:r w:rsidR="00625908">
        <w:rPr>
          <w:rFonts w:ascii="Arial" w:eastAsiaTheme="minorHAnsi" w:hAnsi="Arial" w:cs="Arial"/>
          <w:b/>
          <w:sz w:val="24"/>
          <w:szCs w:val="24"/>
          <w:lang w:eastAsia="en-US"/>
        </w:rPr>
        <w:t>21</w:t>
      </w:r>
    </w:p>
    <w:p w14:paraId="1BDBBC3D" w14:textId="77777777" w:rsidR="00716242" w:rsidRPr="00716242" w:rsidRDefault="00716242" w:rsidP="00716242">
      <w:pPr>
        <w:rPr>
          <w:rFonts w:ascii="Arial" w:hAnsi="Arial" w:cs="Arial"/>
          <w:b/>
          <w:sz w:val="24"/>
          <w:szCs w:val="24"/>
        </w:rPr>
      </w:pPr>
    </w:p>
    <w:p w14:paraId="57D12D4D" w14:textId="77777777" w:rsidR="00333AE9" w:rsidRDefault="00333AE9" w:rsidP="00333A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EC3C535" w14:textId="77777777" w:rsidR="00333AE9" w:rsidRDefault="00333AE9" w:rsidP="00333A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8"/>
          <w:szCs w:val="28"/>
          <w:lang w:eastAsia="en-US"/>
        </w:rPr>
      </w:pPr>
    </w:p>
    <w:p w14:paraId="07713AC1" w14:textId="77777777" w:rsidR="004B2EB7" w:rsidRPr="00B53C80" w:rsidRDefault="00E42906" w:rsidP="00D240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lang w:eastAsia="en-US"/>
        </w:rPr>
      </w:pPr>
      <w:r w:rsidRPr="00E42906">
        <w:rPr>
          <w:rFonts w:ascii="Arial" w:eastAsiaTheme="minorHAnsi" w:hAnsi="Arial" w:cs="Arial"/>
          <w:lang w:eastAsia="en-US"/>
        </w:rPr>
        <w:t xml:space="preserve">La presente relación de esquemas bursátiles y de coberturas financieras </w:t>
      </w:r>
      <w:r w:rsidRPr="00D256B1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NO </w:t>
      </w:r>
      <w:r w:rsidR="00E46305" w:rsidRPr="00D256B1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LE </w:t>
      </w:r>
      <w:r w:rsidRPr="00D256B1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ES APLICABLE </w:t>
      </w:r>
      <w:r w:rsidR="004B2EB7" w:rsidRPr="000C2FBE">
        <w:rPr>
          <w:rFonts w:ascii="Arial" w:eastAsiaTheme="minorHAnsi" w:hAnsi="Arial" w:cs="Arial"/>
          <w:lang w:eastAsia="en-US"/>
        </w:rPr>
        <w:t xml:space="preserve">al </w:t>
      </w:r>
      <w:r w:rsidR="00333AE9" w:rsidRPr="00333AE9">
        <w:rPr>
          <w:rFonts w:ascii="Arial" w:eastAsiaTheme="minorHAnsi" w:hAnsi="Arial" w:cs="Arial"/>
          <w:lang w:eastAsia="en-US"/>
        </w:rPr>
        <w:t>Organismo Intermunicipal Metropolitano de Agua Potable, Alcantarillado, Saneamiento y Servicios Conexos de los Municipios de Cerro de S</w:t>
      </w:r>
      <w:r w:rsidR="008C1C54">
        <w:rPr>
          <w:rFonts w:ascii="Arial" w:eastAsiaTheme="minorHAnsi" w:hAnsi="Arial" w:cs="Arial"/>
          <w:lang w:eastAsia="en-US"/>
        </w:rPr>
        <w:t>a</w:t>
      </w:r>
      <w:r w:rsidR="00333AE9" w:rsidRPr="00333AE9">
        <w:rPr>
          <w:rFonts w:ascii="Arial" w:eastAsiaTheme="minorHAnsi" w:hAnsi="Arial" w:cs="Arial"/>
          <w:lang w:eastAsia="en-US"/>
        </w:rPr>
        <w:t>n Pedro, San Luis Potosí y Soledad d</w:t>
      </w:r>
      <w:r w:rsidR="00333AE9">
        <w:rPr>
          <w:rFonts w:ascii="Arial" w:eastAsiaTheme="minorHAnsi" w:hAnsi="Arial" w:cs="Arial"/>
          <w:lang w:eastAsia="en-US"/>
        </w:rPr>
        <w:t xml:space="preserve">e Graciano Sánchez. (INTERAPAS), </w:t>
      </w:r>
      <w:r w:rsidR="004B2EB7" w:rsidRPr="000C2FBE">
        <w:rPr>
          <w:rFonts w:ascii="Arial" w:eastAsiaTheme="minorHAnsi" w:hAnsi="Arial" w:cs="Arial"/>
          <w:lang w:eastAsia="en-US"/>
        </w:rPr>
        <w:t>ya</w:t>
      </w:r>
      <w:r w:rsidR="004B2EB7" w:rsidRPr="00B53C80">
        <w:rPr>
          <w:rFonts w:ascii="Arial" w:eastAsiaTheme="minorHAnsi" w:hAnsi="Arial" w:cs="Arial"/>
          <w:lang w:eastAsia="en-US"/>
        </w:rPr>
        <w:t xml:space="preserve"> que no realiza operaciones de dicha naturaleza.</w:t>
      </w:r>
    </w:p>
    <w:p w14:paraId="1DE7AFF1" w14:textId="77777777" w:rsidR="00822D74" w:rsidRPr="004B2EB7" w:rsidRDefault="00822D74" w:rsidP="00E42906">
      <w:pPr>
        <w:jc w:val="both"/>
        <w:rPr>
          <w:rFonts w:ascii="Arial" w:eastAsiaTheme="minorHAnsi" w:hAnsi="Arial" w:cs="Arial"/>
          <w:b/>
          <w:lang w:eastAsia="en-US"/>
        </w:rPr>
      </w:pPr>
    </w:p>
    <w:p w14:paraId="5C55825F" w14:textId="77777777" w:rsidR="00822D74" w:rsidRPr="00E42906" w:rsidRDefault="00822D74" w:rsidP="00E42906">
      <w:pPr>
        <w:jc w:val="both"/>
        <w:rPr>
          <w:rFonts w:ascii="Arial" w:eastAsiaTheme="minorHAnsi" w:hAnsi="Arial" w:cs="Arial"/>
          <w:lang w:eastAsia="en-US"/>
        </w:rPr>
      </w:pPr>
    </w:p>
    <w:p w14:paraId="57775DD6" w14:textId="77777777" w:rsidR="00F25B00" w:rsidRDefault="00F25B00" w:rsidP="00116B3B">
      <w:pPr>
        <w:jc w:val="center"/>
        <w:rPr>
          <w:rFonts w:ascii="Arial" w:hAnsi="Arial" w:cs="Arial"/>
          <w:b/>
          <w:sz w:val="36"/>
          <w:szCs w:val="36"/>
        </w:rPr>
      </w:pPr>
    </w:p>
    <w:p w14:paraId="1957C717" w14:textId="77777777" w:rsidR="00F25B00" w:rsidRDefault="00DE4CB2" w:rsidP="00F25B00">
      <w:pPr>
        <w:spacing w:after="0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eastAsiaTheme="minorHAnsi" w:hAnsi="Arial" w:cs="Arial"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4E67B7C" wp14:editId="291C1CD7">
                <wp:simplePos x="0" y="0"/>
                <wp:positionH relativeFrom="column">
                  <wp:posOffset>8890</wp:posOffset>
                </wp:positionH>
                <wp:positionV relativeFrom="paragraph">
                  <wp:posOffset>50165</wp:posOffset>
                </wp:positionV>
                <wp:extent cx="2367532" cy="485775"/>
                <wp:effectExtent l="0" t="0" r="13970" b="0"/>
                <wp:wrapNone/>
                <wp:docPr id="4" name="1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7532" cy="485775"/>
                          <a:chOff x="0" y="0"/>
                          <a:chExt cx="1613453" cy="524006"/>
                        </a:xfrm>
                      </wpg:grpSpPr>
                      <wps:wsp>
                        <wps:cNvPr id="5" name="2 Rectángulo"/>
                        <wps:cNvSpPr/>
                        <wps:spPr>
                          <a:xfrm>
                            <a:off x="112686" y="0"/>
                            <a:ext cx="1500767" cy="5240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F959FD" w14:textId="77777777" w:rsidR="00116B3B" w:rsidRDefault="00D240A3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Ing. </w:t>
                              </w:r>
                              <w:r w:rsidR="00625908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José Enrique Torres López</w:t>
                              </w:r>
                            </w:p>
                            <w:p w14:paraId="2AFE1D2C" w14:textId="77777777" w:rsidR="00116B3B" w:rsidRDefault="00D240A3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Director General</w:t>
                              </w:r>
                            </w:p>
                            <w:p w14:paraId="71B1E7CA" w14:textId="77777777" w:rsidR="00116B3B" w:rsidRDefault="00116B3B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C61EC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A</w:t>
                              </w:r>
                              <w:r w:rsidR="00D240A3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utorizó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spAutoFit/>
                        </wps:bodyPr>
                      </wps:wsp>
                      <wps:wsp>
                        <wps:cNvPr id="6" name="3 Conector recto"/>
                        <wps:cNvCnPr/>
                        <wps:spPr>
                          <a:xfrm>
                            <a:off x="0" y="26571"/>
                            <a:ext cx="159726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E67B7C" id="1 Grupo" o:spid="_x0000_s1026" style="position:absolute;left:0;text-align:left;margin-left:.7pt;margin-top:3.95pt;width:186.4pt;height:38.25pt;z-index:251658240" coordsize="16134,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">
                <v:rect id="2 Rectángulo" o:spid="_x0000_s1027" style="position:absolute;left:1126;width:15008;height:5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" filled="f" stroked="f">
                  <v:textbox style="mso-fit-shape-to-text:t">
                    <w:txbxContent>
                      <w:p w14:paraId="5AF959FD" w14:textId="77777777" w:rsidR="00116B3B" w:rsidRDefault="00D240A3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Ing. </w:t>
                        </w:r>
                        <w:r w:rsidR="00625908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José Enrique Torres López</w:t>
                        </w:r>
                      </w:p>
                      <w:p w14:paraId="2AFE1D2C" w14:textId="77777777" w:rsidR="00116B3B" w:rsidRDefault="00D240A3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Director General</w:t>
                        </w:r>
                      </w:p>
                      <w:p w14:paraId="71B1E7CA" w14:textId="77777777" w:rsidR="00116B3B" w:rsidRDefault="00116B3B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C61EC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A</w:t>
                        </w:r>
                        <w:r w:rsidR="00D240A3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utorizó</w:t>
                        </w:r>
                      </w:p>
                    </w:txbxContent>
                  </v:textbox>
                </v:rect>
                <v:line id="3 Conector recto" o:spid="_x0000_s1028" style="position:absolute;visibility:visible;mso-wrap-style:square" from="0,265" to="15972,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" strokecolor="windowText" strokeweight="2pt"/>
              </v:group>
            </w:pict>
          </mc:Fallback>
        </mc:AlternateContent>
      </w:r>
      <w:r w:rsidR="00B52127">
        <w:rPr>
          <w:rFonts w:ascii="Arial" w:eastAsiaTheme="minorHAnsi" w:hAnsi="Arial" w:cs="Arial"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68B20F3" wp14:editId="127BD0A3">
                <wp:simplePos x="0" y="0"/>
                <wp:positionH relativeFrom="column">
                  <wp:posOffset>2849838</wp:posOffset>
                </wp:positionH>
                <wp:positionV relativeFrom="paragraph">
                  <wp:posOffset>40478</wp:posOffset>
                </wp:positionV>
                <wp:extent cx="3047495" cy="485775"/>
                <wp:effectExtent l="0" t="0" r="0" b="0"/>
                <wp:wrapNone/>
                <wp:docPr id="8" name="7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47495" cy="485775"/>
                          <a:chOff x="4010025" y="9539"/>
                          <a:chExt cx="1817362" cy="520524"/>
                        </a:xfrm>
                      </wpg:grpSpPr>
                      <wps:wsp>
                        <wps:cNvPr id="9" name="8 Rectángulo"/>
                        <wps:cNvSpPr/>
                        <wps:spPr>
                          <a:xfrm>
                            <a:off x="4050621" y="9539"/>
                            <a:ext cx="1776766" cy="5205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9503350" w14:textId="77777777" w:rsidR="00116B3B" w:rsidRDefault="00625908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C.P. Salvador Medrano Argote</w:t>
                              </w:r>
                            </w:p>
                            <w:p w14:paraId="74CD6637" w14:textId="77777777" w:rsidR="00ED2F5C" w:rsidRDefault="00ED2F5C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Direc</w:t>
                              </w:r>
                              <w:r w:rsidR="00625908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tor </w:t>
                              </w:r>
                              <w:r w:rsidR="00FB039C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de Administración</w:t>
                              </w: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 y Finanzas</w:t>
                              </w:r>
                            </w:p>
                            <w:p w14:paraId="06D74A3D" w14:textId="77777777" w:rsidR="00116B3B" w:rsidRDefault="00116B3B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C61EC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E</w:t>
                              </w:r>
                              <w:r w:rsidR="00D240A3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laboró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spAutoFit/>
                        </wps:bodyPr>
                      </wps:wsp>
                      <wps:wsp>
                        <wps:cNvPr id="10" name="9 Conector recto"/>
                        <wps:cNvCnPr/>
                        <wps:spPr>
                          <a:xfrm>
                            <a:off x="4010025" y="36110"/>
                            <a:ext cx="159726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ysClr val="windowText" lastClr="0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8B20F3" id="7 Grupo" o:spid="_x0000_s1029" style="position:absolute;left:0;text-align:left;margin-left:224.4pt;margin-top:3.2pt;width:239.95pt;height:38.25pt;z-index:251660288" coordorigin="40100,95" coordsize="18173,5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">
                <v:rect id="8 Rectángulo" o:spid="_x0000_s1030" style="position:absolute;left:40506;top:95;width:17767;height:5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" filled="f" stroked="f">
                  <v:textbox style="mso-fit-shape-to-text:t">
                    <w:txbxContent>
                      <w:p w14:paraId="59503350" w14:textId="77777777" w:rsidR="00116B3B" w:rsidRDefault="00625908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C.P. Salvador Medrano Argote</w:t>
                        </w:r>
                      </w:p>
                      <w:p w14:paraId="74CD6637" w14:textId="77777777" w:rsidR="00ED2F5C" w:rsidRDefault="00ED2F5C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Direc</w:t>
                        </w:r>
                        <w:r w:rsidR="00625908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tor </w:t>
                        </w:r>
                        <w:r w:rsidR="00FB039C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de Administración</w:t>
                        </w: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 y Finanzas</w:t>
                        </w:r>
                      </w:p>
                      <w:p w14:paraId="06D74A3D" w14:textId="77777777" w:rsidR="00116B3B" w:rsidRDefault="00116B3B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C61EC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E</w:t>
                        </w:r>
                        <w:r w:rsidR="00D240A3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laboró</w:t>
                        </w:r>
                      </w:p>
                    </w:txbxContent>
                  </v:textbox>
                </v:rect>
                <v:line id="9 Conector recto" o:spid="_x0000_s1031" style="position:absolute;visibility:visible;mso-wrap-style:square" from="40100,361" to="56072,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" strokecolor="windowText" strokeweight="2pt"/>
              </v:group>
            </w:pict>
          </mc:Fallback>
        </mc:AlternateContent>
      </w:r>
    </w:p>
    <w:p w14:paraId="577D89DB" w14:textId="77777777" w:rsidR="00F25B00" w:rsidRDefault="00F25B00" w:rsidP="00F25B00">
      <w:pPr>
        <w:spacing w:after="0"/>
        <w:jc w:val="both"/>
        <w:rPr>
          <w:rFonts w:ascii="Arial" w:hAnsi="Arial" w:cs="Arial"/>
          <w:b/>
          <w:sz w:val="36"/>
          <w:szCs w:val="36"/>
        </w:rPr>
      </w:pPr>
    </w:p>
    <w:p w14:paraId="061E81DC" w14:textId="77777777" w:rsidR="00D240A3" w:rsidRDefault="00D240A3" w:rsidP="00F25B00">
      <w:pPr>
        <w:spacing w:after="0"/>
        <w:jc w:val="both"/>
        <w:rPr>
          <w:rFonts w:ascii="Arial" w:hAnsi="Arial" w:cs="Arial"/>
          <w:b/>
          <w:sz w:val="36"/>
          <w:szCs w:val="36"/>
        </w:rPr>
      </w:pPr>
    </w:p>
    <w:p w14:paraId="5B688C98" w14:textId="77777777" w:rsidR="00F25B00" w:rsidRDefault="00B52127" w:rsidP="00F25B00">
      <w:pPr>
        <w:spacing w:after="0"/>
        <w:jc w:val="both"/>
        <w:rPr>
          <w:rFonts w:ascii="Arial" w:hAnsi="Arial" w:cs="Arial"/>
          <w:b/>
          <w:sz w:val="36"/>
          <w:szCs w:val="36"/>
        </w:rPr>
      </w:pPr>
      <w:r>
        <w:rPr>
          <w:rFonts w:ascii="Arial" w:eastAsiaTheme="minorHAnsi" w:hAnsi="Arial" w:cs="Arial"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2FFC632" wp14:editId="196342DC">
                <wp:simplePos x="0" y="0"/>
                <wp:positionH relativeFrom="column">
                  <wp:posOffset>1731159</wp:posOffset>
                </wp:positionH>
                <wp:positionV relativeFrom="paragraph">
                  <wp:posOffset>826311</wp:posOffset>
                </wp:positionV>
                <wp:extent cx="2558415" cy="485756"/>
                <wp:effectExtent l="0" t="0" r="32385" b="0"/>
                <wp:wrapNone/>
                <wp:docPr id="1" name="10 Grup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485756"/>
                          <a:chOff x="39338" y="8572"/>
                          <a:chExt cx="15972" cy="5221"/>
                        </a:xfrm>
                      </wpg:grpSpPr>
                      <wps:wsp>
                        <wps:cNvPr id="2" name="11 Rectángulo"/>
                        <wps:cNvSpPr>
                          <a:spLocks noChangeArrowheads="1"/>
                        </wps:cNvSpPr>
                        <wps:spPr bwMode="auto">
                          <a:xfrm>
                            <a:off x="40249" y="8572"/>
                            <a:ext cx="11076" cy="5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B2F7E" w14:textId="77777777" w:rsidR="00116B3B" w:rsidRDefault="00D240A3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C.P. </w:t>
                              </w:r>
                              <w:r w:rsidR="00625908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 xml:space="preserve">Rafael Mungia </w:t>
                              </w: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G</w:t>
                              </w:r>
                              <w:r w:rsidR="00625908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arduño</w:t>
                              </w:r>
                            </w:p>
                            <w:p w14:paraId="4329B523" w14:textId="77777777" w:rsidR="00DE4CB2" w:rsidRDefault="00DE4CB2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Contralor Interno</w:t>
                              </w:r>
                            </w:p>
                            <w:p w14:paraId="3216DAAE" w14:textId="77777777" w:rsidR="00116B3B" w:rsidRDefault="00116B3B" w:rsidP="00116B3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 w:rsidRPr="007C61EC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R</w:t>
                              </w:r>
                              <w:r w:rsidR="002E6FA3">
                                <w:rPr>
                                  <w:rFonts w:ascii="Antique Olive" w:hAnsi="Antique Olive" w:cstheme="minorBid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s-ES"/>
                                </w:rPr>
                                <w:t>evisó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3" name="12 Conector recto"/>
                        <wps:cNvCnPr>
                          <a:cxnSpLocks noChangeShapeType="1"/>
                        </wps:cNvCnPr>
                        <wps:spPr bwMode="auto">
                          <a:xfrm>
                            <a:off x="39338" y="8838"/>
                            <a:ext cx="15972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FFC632" id="10 Grupo" o:spid="_x0000_s1032" style="position:absolute;left:0;text-align:left;margin-left:136.3pt;margin-top:65.05pt;width:201.45pt;height:38.25pt;z-index:251661312" coordorigin="39338,8572" coordsize="15972,5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">
                <v:rect id="11 Rectángulo" o:spid="_x0000_s1033" style="position:absolute;left:40249;top:8572;width:11076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" filled="f" stroked="f">
                  <v:textbox style="mso-fit-shape-to-text:t">
                    <w:txbxContent>
                      <w:p w14:paraId="370B2F7E" w14:textId="77777777" w:rsidR="00116B3B" w:rsidRDefault="00D240A3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C.P. </w:t>
                        </w:r>
                        <w:r w:rsidR="00625908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 xml:space="preserve">Rafael Mungia </w:t>
                        </w: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G</w:t>
                        </w:r>
                        <w:r w:rsidR="00625908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arduño</w:t>
                        </w:r>
                      </w:p>
                      <w:p w14:paraId="4329B523" w14:textId="77777777" w:rsidR="00DE4CB2" w:rsidRDefault="00DE4CB2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Contralor Interno</w:t>
                        </w:r>
                      </w:p>
                      <w:p w14:paraId="3216DAAE" w14:textId="77777777" w:rsidR="00116B3B" w:rsidRDefault="00116B3B" w:rsidP="00116B3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 w:rsidRPr="007C61EC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R</w:t>
                        </w:r>
                        <w:r w:rsidR="002E6FA3">
                          <w:rPr>
                            <w:rFonts w:ascii="Antique Olive" w:hAnsi="Antique Olive" w:cstheme="minorBidi"/>
                            <w:b/>
                            <w:bCs/>
                            <w:color w:val="000000"/>
                            <w:sz w:val="18"/>
                            <w:szCs w:val="18"/>
                            <w:lang w:val="es-ES"/>
                          </w:rPr>
                          <w:t>evisó</w:t>
                        </w:r>
                      </w:p>
                    </w:txbxContent>
                  </v:textbox>
                </v:rect>
                <v:line id="12 Conector recto" o:spid="_x0000_s1034" style="position:absolute;visibility:visible;mso-wrap-style:square" from="39338,8838" to="55310,8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</v:group>
            </w:pict>
          </mc:Fallback>
        </mc:AlternateContent>
      </w:r>
    </w:p>
    <w:sectPr w:rsidR="00F25B00" w:rsidSect="00E162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385DC" w14:textId="77777777" w:rsidR="00951107" w:rsidRDefault="00951107" w:rsidP="00822D74">
      <w:pPr>
        <w:spacing w:after="0" w:line="240" w:lineRule="auto"/>
      </w:pPr>
      <w:r>
        <w:separator/>
      </w:r>
    </w:p>
  </w:endnote>
  <w:endnote w:type="continuationSeparator" w:id="0">
    <w:p w14:paraId="6A9CDBB7" w14:textId="77777777" w:rsidR="00951107" w:rsidRDefault="00951107" w:rsidP="0082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8AB78" w14:textId="77777777" w:rsidR="00951107" w:rsidRDefault="00951107" w:rsidP="00822D74">
      <w:pPr>
        <w:spacing w:after="0" w:line="240" w:lineRule="auto"/>
      </w:pPr>
      <w:r>
        <w:separator/>
      </w:r>
    </w:p>
  </w:footnote>
  <w:footnote w:type="continuationSeparator" w:id="0">
    <w:p w14:paraId="181C391B" w14:textId="77777777" w:rsidR="00951107" w:rsidRDefault="00951107" w:rsidP="00822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7E4"/>
    <w:rsid w:val="00030895"/>
    <w:rsid w:val="00032480"/>
    <w:rsid w:val="00054C58"/>
    <w:rsid w:val="000C2FBE"/>
    <w:rsid w:val="000F048E"/>
    <w:rsid w:val="000F5B37"/>
    <w:rsid w:val="00100AD0"/>
    <w:rsid w:val="001068B4"/>
    <w:rsid w:val="00116B3B"/>
    <w:rsid w:val="0014389D"/>
    <w:rsid w:val="00210331"/>
    <w:rsid w:val="002837E4"/>
    <w:rsid w:val="002E4A02"/>
    <w:rsid w:val="002E6FA3"/>
    <w:rsid w:val="00333AE9"/>
    <w:rsid w:val="003F30F8"/>
    <w:rsid w:val="00432EB9"/>
    <w:rsid w:val="004B2EB7"/>
    <w:rsid w:val="00531DD4"/>
    <w:rsid w:val="00561C06"/>
    <w:rsid w:val="005705D2"/>
    <w:rsid w:val="005D00E4"/>
    <w:rsid w:val="00621CB1"/>
    <w:rsid w:val="00625908"/>
    <w:rsid w:val="00644C95"/>
    <w:rsid w:val="00691A2A"/>
    <w:rsid w:val="006F1315"/>
    <w:rsid w:val="00716242"/>
    <w:rsid w:val="00782D96"/>
    <w:rsid w:val="00803689"/>
    <w:rsid w:val="0082166B"/>
    <w:rsid w:val="00822D74"/>
    <w:rsid w:val="0087094B"/>
    <w:rsid w:val="008C1C54"/>
    <w:rsid w:val="008C7588"/>
    <w:rsid w:val="00951107"/>
    <w:rsid w:val="00965AA7"/>
    <w:rsid w:val="00A0620C"/>
    <w:rsid w:val="00A207AF"/>
    <w:rsid w:val="00AF39FC"/>
    <w:rsid w:val="00B52127"/>
    <w:rsid w:val="00B53C80"/>
    <w:rsid w:val="00B95EA4"/>
    <w:rsid w:val="00C579CC"/>
    <w:rsid w:val="00CC32B0"/>
    <w:rsid w:val="00D060BA"/>
    <w:rsid w:val="00D13320"/>
    <w:rsid w:val="00D240A3"/>
    <w:rsid w:val="00D256B1"/>
    <w:rsid w:val="00D35D67"/>
    <w:rsid w:val="00DB4892"/>
    <w:rsid w:val="00DE4CB2"/>
    <w:rsid w:val="00DF3324"/>
    <w:rsid w:val="00DF3B4A"/>
    <w:rsid w:val="00E1620C"/>
    <w:rsid w:val="00E42906"/>
    <w:rsid w:val="00E46305"/>
    <w:rsid w:val="00E53C57"/>
    <w:rsid w:val="00ED2F5C"/>
    <w:rsid w:val="00F202C4"/>
    <w:rsid w:val="00F25B00"/>
    <w:rsid w:val="00F40B7A"/>
    <w:rsid w:val="00F642C6"/>
    <w:rsid w:val="00F8383C"/>
    <w:rsid w:val="00FB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0AC29"/>
  <w15:docId w15:val="{512553EA-7E6E-4293-9461-F9422C8A1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2D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D74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22D7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D74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2D74"/>
    <w:rPr>
      <w:rFonts w:ascii="Tahoma" w:eastAsiaTheme="minorEastAsia" w:hAnsi="Tahoma" w:cs="Tahoma"/>
      <w:sz w:val="16"/>
      <w:szCs w:val="16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116B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DDA58-8773-4DC3-8F26-814B0C87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Gerardo Laguna Contreras</cp:lastModifiedBy>
  <cp:revision>2</cp:revision>
  <cp:lastPrinted>2022-03-01T20:27:00Z</cp:lastPrinted>
  <dcterms:created xsi:type="dcterms:W3CDTF">2022-03-01T20:42:00Z</dcterms:created>
  <dcterms:modified xsi:type="dcterms:W3CDTF">2022-03-01T20:42:00Z</dcterms:modified>
</cp:coreProperties>
</file>